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442" w:rsidRPr="00A725EF" w:rsidRDefault="00A725EF" w:rsidP="00A725EF">
      <w:pPr>
        <w:jc w:val="center"/>
        <w:rPr>
          <w:rFonts w:asciiTheme="majorHAnsi" w:hAnsiTheme="majorHAnsi"/>
          <w:b/>
          <w:i/>
          <w:sz w:val="36"/>
          <w:szCs w:val="36"/>
        </w:rPr>
      </w:pPr>
      <w:r w:rsidRPr="00A725EF">
        <w:rPr>
          <w:rFonts w:asciiTheme="majorHAnsi" w:hAnsiTheme="majorHAnsi"/>
          <w:b/>
          <w:i/>
          <w:sz w:val="36"/>
          <w:szCs w:val="36"/>
        </w:rPr>
        <w:t>PARAIŠKA PAREIŠKĖJO LICENCIJAI</w:t>
      </w:r>
    </w:p>
    <w:p w:rsidR="00A725EF" w:rsidRPr="00E1423D" w:rsidRDefault="00CC4E2C" w:rsidP="00A725EF">
      <w:pPr>
        <w:spacing w:after="0"/>
        <w:jc w:val="center"/>
        <w:rPr>
          <w:rFonts w:ascii="Cambria" w:hAnsi="Cambria"/>
          <w:szCs w:val="16"/>
        </w:rPr>
      </w:pPr>
      <w:r>
        <w:rPr>
          <w:rFonts w:ascii="Cambria" w:hAnsi="Cambria"/>
          <w:szCs w:val="16"/>
        </w:rPr>
        <w:fldChar w:fldCharType="begin">
          <w:ffData>
            <w:name w:val="Text"/>
            <w:enabled/>
            <w:calcOnExit w:val="0"/>
            <w:textInput>
              <w:type w:val="date"/>
              <w:maxLength w:val="10"/>
              <w:format w:val="yyyy.MM.dd"/>
            </w:textInput>
          </w:ffData>
        </w:fldChar>
      </w:r>
      <w:r>
        <w:rPr>
          <w:rFonts w:ascii="Cambria" w:hAnsi="Cambria"/>
          <w:szCs w:val="16"/>
        </w:rPr>
        <w:instrText xml:space="preserve"> FORMTEXT </w:instrText>
      </w:r>
      <w:r>
        <w:rPr>
          <w:rFonts w:ascii="Cambria" w:hAnsi="Cambria"/>
          <w:szCs w:val="16"/>
        </w:rPr>
      </w:r>
      <w:r>
        <w:rPr>
          <w:rFonts w:ascii="Cambria" w:hAnsi="Cambria"/>
          <w:szCs w:val="16"/>
        </w:rPr>
        <w:fldChar w:fldCharType="separate"/>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szCs w:val="16"/>
        </w:rPr>
        <w:fldChar w:fldCharType="end"/>
      </w:r>
    </w:p>
    <w:p w:rsidR="00A725EF" w:rsidRDefault="00A725EF" w:rsidP="00A725EF">
      <w:pPr>
        <w:jc w:val="center"/>
        <w:rPr>
          <w:rFonts w:asciiTheme="majorHAnsi" w:hAnsiTheme="majorHAnsi"/>
          <w:sz w:val="16"/>
          <w:szCs w:val="16"/>
        </w:rPr>
      </w:pPr>
      <w:r>
        <w:rPr>
          <w:rFonts w:asciiTheme="majorHAnsi" w:hAnsiTheme="majorHAnsi"/>
          <w:sz w:val="16"/>
          <w:szCs w:val="16"/>
        </w:rPr>
        <w:t>(Data)</w:t>
      </w:r>
    </w:p>
    <w:p w:rsidR="00A725EF" w:rsidRDefault="00D86B86" w:rsidP="00C94BC7">
      <w:pPr>
        <w:spacing w:after="0" w:line="240" w:lineRule="auto"/>
        <w:jc w:val="both"/>
        <w:rPr>
          <w:rFonts w:asciiTheme="majorHAnsi" w:hAnsiTheme="majorHAnsi"/>
          <w:sz w:val="20"/>
          <w:szCs w:val="20"/>
        </w:rPr>
      </w:pPr>
      <w:r>
        <w:rPr>
          <w:rFonts w:asciiTheme="majorHAnsi" w:hAnsiTheme="majorHAnsi"/>
          <w:sz w:val="20"/>
          <w:szCs w:val="20"/>
        </w:rPr>
        <w:t>P</w:t>
      </w:r>
      <w:r w:rsidR="00A725EF">
        <w:rPr>
          <w:rFonts w:asciiTheme="majorHAnsi" w:hAnsiTheme="majorHAnsi"/>
          <w:sz w:val="20"/>
          <w:szCs w:val="20"/>
        </w:rPr>
        <w:t>rašau išduoti Pa</w:t>
      </w:r>
      <w:r w:rsidR="00BE3941">
        <w:rPr>
          <w:rFonts w:asciiTheme="majorHAnsi" w:hAnsiTheme="majorHAnsi"/>
          <w:sz w:val="20"/>
          <w:szCs w:val="20"/>
        </w:rPr>
        <w:t>reiškėjo licenciją, suteikiančią</w:t>
      </w:r>
      <w:r w:rsidR="006C2FC5">
        <w:rPr>
          <w:rFonts w:asciiTheme="majorHAnsi" w:hAnsiTheme="majorHAnsi"/>
          <w:sz w:val="20"/>
          <w:szCs w:val="20"/>
        </w:rPr>
        <w:t xml:space="preserve"> teisę dalyvauti 202</w:t>
      </w:r>
      <w:r w:rsidR="00221B77">
        <w:rPr>
          <w:rFonts w:asciiTheme="majorHAnsi" w:hAnsiTheme="majorHAnsi"/>
          <w:sz w:val="20"/>
          <w:szCs w:val="20"/>
        </w:rPr>
        <w:t>3</w:t>
      </w:r>
      <w:r w:rsidR="00A725EF">
        <w:rPr>
          <w:rFonts w:asciiTheme="majorHAnsi" w:hAnsiTheme="majorHAnsi"/>
          <w:sz w:val="20"/>
          <w:szCs w:val="20"/>
        </w:rPr>
        <w:t xml:space="preserve"> m. Lietuvos kartingo sporto varžybose, kurios yra paskelbtos LKF varžybų kalendoriuje bei tarptautinėse varžybose.</w:t>
      </w:r>
    </w:p>
    <w:tbl>
      <w:tblPr>
        <w:tblStyle w:val="TableGrid"/>
        <w:tblW w:w="0" w:type="auto"/>
        <w:tblInd w:w="108" w:type="dxa"/>
        <w:tblLook w:val="04A0" w:firstRow="1" w:lastRow="0" w:firstColumn="1" w:lastColumn="0" w:noHBand="0" w:noVBand="1"/>
      </w:tblPr>
      <w:tblGrid>
        <w:gridCol w:w="3482"/>
        <w:gridCol w:w="6038"/>
      </w:tblGrid>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Komandos pavadinimas</w:t>
            </w:r>
          </w:p>
        </w:tc>
        <w:tc>
          <w:tcPr>
            <w:tcW w:w="6202" w:type="dxa"/>
            <w:vAlign w:val="center"/>
          </w:tcPr>
          <w:p w:rsidR="00A725EF" w:rsidRPr="0084390A" w:rsidRDefault="00CC4E2C" w:rsidP="00D7130F">
            <w:pPr>
              <w:jc w:val="both"/>
              <w:rPr>
                <w:rFonts w:asciiTheme="majorHAnsi" w:hAnsiTheme="majorHAnsi"/>
              </w:rPr>
            </w:pPr>
            <w:r>
              <w:rPr>
                <w:rFonts w:asciiTheme="majorHAnsi" w:hAnsiTheme="majorHAnsi"/>
              </w:rPr>
              <w:fldChar w:fldCharType="begin">
                <w:ffData>
                  <w:name w:val="Text"/>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Pareiškėjas (įmonės pavadinimas)</w:t>
            </w:r>
          </w:p>
        </w:tc>
        <w:tc>
          <w:tcPr>
            <w:tcW w:w="6202" w:type="dxa"/>
            <w:vAlign w:val="center"/>
          </w:tcPr>
          <w:p w:rsidR="00A725EF" w:rsidRPr="00681AED" w:rsidRDefault="00CC4E2C" w:rsidP="00BB22C4">
            <w:pPr>
              <w:jc w:val="both"/>
              <w:rPr>
                <w:rFonts w:asciiTheme="majorHAnsi" w:hAnsiTheme="majorHAnsi"/>
              </w:rPr>
            </w:pPr>
            <w:r>
              <w:rPr>
                <w:rFonts w:asciiTheme="majorHAnsi" w:hAnsiTheme="majorHAnsi"/>
              </w:rPr>
              <w:fldChar w:fldCharType="begin">
                <w:ffData>
                  <w:name w:val="Text"/>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Įmonės kodas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type w:val="number"/>
                    <w:maxLength w:val="9"/>
                    <w:forma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PVM mokėtojo kodas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14"/>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691118">
            <w:pPr>
              <w:jc w:val="both"/>
              <w:rPr>
                <w:rFonts w:asciiTheme="majorHAnsi" w:hAnsiTheme="majorHAnsi"/>
              </w:rPr>
            </w:pPr>
            <w:r w:rsidRPr="00C94BC7">
              <w:rPr>
                <w:rFonts w:asciiTheme="majorHAnsi" w:hAnsiTheme="majorHAnsi"/>
              </w:rPr>
              <w:t>Įmonės adresas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6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Pareiškėjo atstovo pareigos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593FA9" w:rsidRPr="00691118" w:rsidTr="00691118">
        <w:trPr>
          <w:trHeight w:val="340"/>
        </w:trPr>
        <w:tc>
          <w:tcPr>
            <w:tcW w:w="3544" w:type="dxa"/>
            <w:vAlign w:val="center"/>
          </w:tcPr>
          <w:p w:rsidR="00593FA9" w:rsidRPr="00C94BC7" w:rsidRDefault="00593FA9" w:rsidP="00A725EF">
            <w:pPr>
              <w:jc w:val="both"/>
              <w:rPr>
                <w:rFonts w:asciiTheme="majorHAnsi" w:hAnsiTheme="majorHAnsi"/>
              </w:rPr>
            </w:pPr>
            <w:r w:rsidRPr="00C94BC7">
              <w:rPr>
                <w:rFonts w:asciiTheme="majorHAnsi" w:hAnsiTheme="majorHAnsi"/>
              </w:rPr>
              <w:t>Vardas Pavardė</w:t>
            </w:r>
          </w:p>
        </w:tc>
        <w:tc>
          <w:tcPr>
            <w:tcW w:w="6202" w:type="dxa"/>
            <w:vAlign w:val="center"/>
          </w:tcPr>
          <w:p w:rsidR="00593FA9"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91118" w:rsidRPr="00691118" w:rsidTr="00691118">
        <w:trPr>
          <w:trHeight w:val="340"/>
        </w:trPr>
        <w:tc>
          <w:tcPr>
            <w:tcW w:w="3544" w:type="dxa"/>
            <w:vAlign w:val="center"/>
          </w:tcPr>
          <w:p w:rsidR="00691118" w:rsidRPr="00C94BC7" w:rsidRDefault="00691118" w:rsidP="00A725EF">
            <w:pPr>
              <w:jc w:val="both"/>
              <w:rPr>
                <w:rFonts w:asciiTheme="majorHAnsi" w:hAnsiTheme="majorHAnsi"/>
              </w:rPr>
            </w:pPr>
            <w:r w:rsidRPr="00C94BC7">
              <w:rPr>
                <w:rFonts w:asciiTheme="majorHAnsi" w:hAnsiTheme="majorHAnsi"/>
              </w:rPr>
              <w:t>Mobilaus telefono numeris</w:t>
            </w:r>
          </w:p>
        </w:tc>
        <w:tc>
          <w:tcPr>
            <w:tcW w:w="6202" w:type="dxa"/>
            <w:vAlign w:val="center"/>
          </w:tcPr>
          <w:p w:rsidR="00691118" w:rsidRPr="00FF3C50" w:rsidRDefault="00FF3C50"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El. pašto adresas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bl>
    <w:p w:rsidR="00A725EF" w:rsidRDefault="00A725EF" w:rsidP="0060240B">
      <w:pPr>
        <w:spacing w:after="0"/>
        <w:jc w:val="both"/>
        <w:rPr>
          <w:rFonts w:asciiTheme="majorHAnsi" w:hAnsiTheme="majorHAnsi"/>
          <w:sz w:val="20"/>
          <w:szCs w:val="20"/>
        </w:rPr>
      </w:pPr>
    </w:p>
    <w:p w:rsidR="00691118" w:rsidRDefault="006C2FC5" w:rsidP="00C94BC7">
      <w:pPr>
        <w:spacing w:after="0" w:line="240" w:lineRule="auto"/>
        <w:jc w:val="both"/>
        <w:rPr>
          <w:rFonts w:asciiTheme="majorHAnsi" w:hAnsiTheme="majorHAnsi"/>
          <w:sz w:val="20"/>
          <w:szCs w:val="20"/>
        </w:rPr>
      </w:pPr>
      <w:r>
        <w:rPr>
          <w:rFonts w:asciiTheme="majorHAnsi" w:hAnsiTheme="majorHAnsi"/>
          <w:sz w:val="20"/>
          <w:szCs w:val="20"/>
        </w:rPr>
        <w:t>Prašau išduoti 202</w:t>
      </w:r>
      <w:r w:rsidR="00221B77">
        <w:rPr>
          <w:rFonts w:asciiTheme="majorHAnsi" w:hAnsiTheme="majorHAnsi"/>
          <w:sz w:val="20"/>
          <w:szCs w:val="20"/>
        </w:rPr>
        <w:t>3</w:t>
      </w:r>
      <w:r w:rsidR="00691118">
        <w:rPr>
          <w:rFonts w:asciiTheme="majorHAnsi" w:hAnsiTheme="majorHAnsi"/>
          <w:sz w:val="20"/>
          <w:szCs w:val="20"/>
        </w:rPr>
        <w:t xml:space="preserve"> m. </w:t>
      </w:r>
      <w:r w:rsidR="0060240B">
        <w:rPr>
          <w:rFonts w:asciiTheme="majorHAnsi" w:hAnsiTheme="majorHAnsi"/>
          <w:sz w:val="20"/>
          <w:szCs w:val="20"/>
        </w:rPr>
        <w:t>LKF vairuotojų tarptautinės arba nacionalinės kategorijos licencijas šiems komandos sportininkams</w:t>
      </w:r>
      <w:r w:rsidR="00D86B86">
        <w:rPr>
          <w:rFonts w:asciiTheme="majorHAnsi" w:hAnsiTheme="majorHAnsi"/>
          <w:sz w:val="20"/>
          <w:szCs w:val="20"/>
        </w:rPr>
        <w:t>:</w:t>
      </w:r>
    </w:p>
    <w:tbl>
      <w:tblPr>
        <w:tblStyle w:val="TableGrid"/>
        <w:tblW w:w="0" w:type="auto"/>
        <w:tblInd w:w="108" w:type="dxa"/>
        <w:tblLook w:val="04A0" w:firstRow="1" w:lastRow="0" w:firstColumn="1" w:lastColumn="0" w:noHBand="0" w:noVBand="1"/>
      </w:tblPr>
      <w:tblGrid>
        <w:gridCol w:w="564"/>
        <w:gridCol w:w="3699"/>
        <w:gridCol w:w="2082"/>
        <w:gridCol w:w="1538"/>
        <w:gridCol w:w="1637"/>
      </w:tblGrid>
      <w:tr w:rsidR="0060240B" w:rsidRPr="00C94BC7" w:rsidTr="003F2B9E">
        <w:tc>
          <w:tcPr>
            <w:tcW w:w="567"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Eil. Nr.</w:t>
            </w:r>
          </w:p>
        </w:tc>
        <w:tc>
          <w:tcPr>
            <w:tcW w:w="3828"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Vardas Pavardė</w:t>
            </w:r>
          </w:p>
        </w:tc>
        <w:tc>
          <w:tcPr>
            <w:tcW w:w="2126"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Licencijos kategorija</w:t>
            </w:r>
          </w:p>
        </w:tc>
        <w:tc>
          <w:tcPr>
            <w:tcW w:w="1559"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Licencijos Nr.</w:t>
            </w:r>
          </w:p>
        </w:tc>
        <w:tc>
          <w:tcPr>
            <w:tcW w:w="1666"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 išdavimo data</w:t>
            </w:r>
          </w:p>
        </w:tc>
      </w:tr>
      <w:tr w:rsidR="003F2B9E" w:rsidTr="003F2B9E">
        <w:trPr>
          <w:trHeight w:val="340"/>
        </w:trPr>
        <w:tc>
          <w:tcPr>
            <w:tcW w:w="567" w:type="dxa"/>
            <w:vAlign w:val="center"/>
          </w:tcPr>
          <w:p w:rsidR="003F2B9E" w:rsidRDefault="003F2B9E" w:rsidP="0060240B">
            <w:pPr>
              <w:jc w:val="center"/>
              <w:rPr>
                <w:rFonts w:asciiTheme="majorHAnsi" w:hAnsiTheme="majorHAnsi"/>
                <w:sz w:val="20"/>
                <w:szCs w:val="20"/>
              </w:rPr>
            </w:pPr>
            <w:r>
              <w:rPr>
                <w:rFonts w:asciiTheme="majorHAnsi" w:hAnsiTheme="majorHAnsi"/>
                <w:sz w:val="20"/>
                <w:szCs w:val="20"/>
              </w:rPr>
              <w:t>1</w:t>
            </w:r>
          </w:p>
        </w:tc>
        <w:tc>
          <w:tcPr>
            <w:tcW w:w="3828" w:type="dxa"/>
            <w:vAlign w:val="center"/>
          </w:tcPr>
          <w:p w:rsidR="003F2B9E"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Style w:val="Style7"/>
            </w:rPr>
            <w:alias w:val="Lic. kategorija"/>
            <w:tag w:val="Lic. kategorija"/>
            <w:id w:val="-873769681"/>
            <w:placeholder>
              <w:docPart w:val="DefaultPlaceholder_1082065159"/>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rPr>
              <w:rStyle w:val="Style7"/>
            </w:rPr>
          </w:sdtEndPr>
          <w:sdtContent>
            <w:tc>
              <w:tcPr>
                <w:tcW w:w="2126" w:type="dxa"/>
                <w:vAlign w:val="center"/>
              </w:tcPr>
              <w:p w:rsidR="003F2B9E" w:rsidRPr="009178B7" w:rsidRDefault="00C86FF3" w:rsidP="00C86FF3">
                <w:pPr>
                  <w:jc w:val="center"/>
                  <w:rPr>
                    <w:rFonts w:asciiTheme="majorHAnsi" w:hAnsiTheme="majorHAnsi"/>
                  </w:rPr>
                </w:pPr>
                <w:r w:rsidRPr="00232C48">
                  <w:rPr>
                    <w:rStyle w:val="Style7"/>
                  </w:rPr>
                  <w:t>Pasirinkti licenciją</w:t>
                </w:r>
              </w:p>
            </w:tc>
          </w:sdtContent>
        </w:sdt>
        <w:tc>
          <w:tcPr>
            <w:tcW w:w="1559" w:type="dxa"/>
            <w:vAlign w:val="center"/>
          </w:tcPr>
          <w:p w:rsidR="003F2B9E" w:rsidRDefault="003F2B9E" w:rsidP="00A725EF">
            <w:pPr>
              <w:jc w:val="both"/>
              <w:rPr>
                <w:rFonts w:asciiTheme="majorHAnsi" w:hAnsiTheme="majorHAnsi"/>
                <w:sz w:val="20"/>
                <w:szCs w:val="20"/>
              </w:rPr>
            </w:pPr>
          </w:p>
        </w:tc>
        <w:tc>
          <w:tcPr>
            <w:tcW w:w="1666" w:type="dxa"/>
            <w:vAlign w:val="center"/>
          </w:tcPr>
          <w:p w:rsidR="003F2B9E" w:rsidRDefault="003F2B9E"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2</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Style w:val="Style7"/>
            </w:rPr>
            <w:alias w:val="Lic. kategorija"/>
            <w:tag w:val="Lic. kategorija"/>
            <w:id w:val="1027298540"/>
            <w:placeholder>
              <w:docPart w:val="6B96436C1A1347069A5FF22CEB4996D0"/>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rPr>
              <w:rStyle w:val="Style7"/>
            </w:rPr>
          </w:sdtEndPr>
          <w:sdtContent>
            <w:tc>
              <w:tcPr>
                <w:tcW w:w="2126" w:type="dxa"/>
                <w:vAlign w:val="center"/>
              </w:tcPr>
              <w:p w:rsidR="00972F3A" w:rsidRPr="009178B7" w:rsidRDefault="00C86FF3" w:rsidP="00C86FF3">
                <w:pPr>
                  <w:jc w:val="center"/>
                  <w:rPr>
                    <w:rFonts w:asciiTheme="majorHAnsi" w:hAnsiTheme="majorHAnsi"/>
                  </w:rPr>
                </w:pPr>
                <w:r w:rsidRPr="00232C48">
                  <w:rPr>
                    <w:rStyle w:val="Style7"/>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3</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831639245"/>
            <w:placeholder>
              <w:docPart w:val="845B861C96614760AD7D88CDC61BA9FC"/>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4</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1352179842"/>
            <w:placeholder>
              <w:docPart w:val="2B707EF4AD034E2BBB8BC6F4BEA5FFCB"/>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5</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40913926"/>
            <w:placeholder>
              <w:docPart w:val="A25638CFE8C549B48BB519F8CC20C0F2"/>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6</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1657988740"/>
            <w:placeholder>
              <w:docPart w:val="12751135A9A1404EB79CBD98CEE4A770"/>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7</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456643830"/>
            <w:placeholder>
              <w:docPart w:val="A945485B219C4E5E8895D222CB058EE7"/>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bl>
    <w:p w:rsidR="0060240B" w:rsidRDefault="0060240B" w:rsidP="0060240B">
      <w:pPr>
        <w:spacing w:after="0"/>
        <w:jc w:val="both"/>
        <w:rPr>
          <w:rFonts w:asciiTheme="majorHAnsi" w:hAnsiTheme="majorHAnsi"/>
          <w:sz w:val="20"/>
          <w:szCs w:val="20"/>
        </w:rPr>
      </w:pPr>
    </w:p>
    <w:p w:rsidR="0060240B" w:rsidRDefault="00D86B86" w:rsidP="00165C39">
      <w:pPr>
        <w:spacing w:after="0"/>
        <w:jc w:val="both"/>
        <w:rPr>
          <w:rFonts w:asciiTheme="majorHAnsi" w:hAnsiTheme="majorHAnsi"/>
          <w:sz w:val="20"/>
          <w:szCs w:val="20"/>
        </w:rPr>
      </w:pPr>
      <w:r>
        <w:rPr>
          <w:rFonts w:asciiTheme="majorHAnsi" w:hAnsiTheme="majorHAnsi"/>
          <w:sz w:val="20"/>
          <w:szCs w:val="20"/>
        </w:rPr>
        <w:t>Komandos atstovai, kuriuos p</w:t>
      </w:r>
      <w:r w:rsidR="0060240B">
        <w:rPr>
          <w:rFonts w:asciiTheme="majorHAnsi" w:hAnsiTheme="majorHAnsi"/>
          <w:sz w:val="20"/>
          <w:szCs w:val="20"/>
        </w:rPr>
        <w:t>r</w:t>
      </w:r>
      <w:r>
        <w:rPr>
          <w:rFonts w:asciiTheme="majorHAnsi" w:hAnsiTheme="majorHAnsi"/>
          <w:sz w:val="20"/>
          <w:szCs w:val="20"/>
        </w:rPr>
        <w:t>a</w:t>
      </w:r>
      <w:r w:rsidR="0060240B">
        <w:rPr>
          <w:rFonts w:asciiTheme="majorHAnsi" w:hAnsiTheme="majorHAnsi"/>
          <w:sz w:val="20"/>
          <w:szCs w:val="20"/>
        </w:rPr>
        <w:t>šau</w:t>
      </w:r>
      <w:r>
        <w:rPr>
          <w:rFonts w:asciiTheme="majorHAnsi" w:hAnsiTheme="majorHAnsi"/>
          <w:sz w:val="20"/>
          <w:szCs w:val="20"/>
        </w:rPr>
        <w:t xml:space="preserve"> įtraukti į Pareiškėjo licenciją:</w:t>
      </w:r>
    </w:p>
    <w:tbl>
      <w:tblPr>
        <w:tblStyle w:val="TableGrid"/>
        <w:tblW w:w="9781" w:type="dxa"/>
        <w:tblInd w:w="108" w:type="dxa"/>
        <w:tblLook w:val="04A0" w:firstRow="1" w:lastRow="0" w:firstColumn="1" w:lastColumn="0" w:noHBand="0" w:noVBand="1"/>
      </w:tblPr>
      <w:tblGrid>
        <w:gridCol w:w="567"/>
        <w:gridCol w:w="3828"/>
        <w:gridCol w:w="2693"/>
        <w:gridCol w:w="2693"/>
      </w:tblGrid>
      <w:tr w:rsidR="00D86B86" w:rsidRPr="00C94BC7" w:rsidTr="009178B7">
        <w:tc>
          <w:tcPr>
            <w:tcW w:w="567" w:type="dxa"/>
            <w:vAlign w:val="center"/>
          </w:tcPr>
          <w:p w:rsidR="00D86B86" w:rsidRPr="00457DAC" w:rsidRDefault="00D86B86" w:rsidP="003520EA">
            <w:pPr>
              <w:jc w:val="center"/>
              <w:rPr>
                <w:rFonts w:asciiTheme="majorHAnsi" w:hAnsiTheme="majorHAnsi"/>
                <w:b/>
                <w:i/>
                <w:sz w:val="20"/>
                <w:szCs w:val="20"/>
              </w:rPr>
            </w:pPr>
            <w:r w:rsidRPr="00457DAC">
              <w:rPr>
                <w:rFonts w:asciiTheme="majorHAnsi" w:hAnsiTheme="majorHAnsi"/>
                <w:b/>
                <w:i/>
                <w:sz w:val="20"/>
                <w:szCs w:val="20"/>
              </w:rPr>
              <w:t>Eil. Nr.</w:t>
            </w:r>
          </w:p>
        </w:tc>
        <w:tc>
          <w:tcPr>
            <w:tcW w:w="3828" w:type="dxa"/>
            <w:vAlign w:val="center"/>
          </w:tcPr>
          <w:p w:rsidR="00D86B86" w:rsidRPr="00457DAC" w:rsidRDefault="00D86B86" w:rsidP="003520EA">
            <w:pPr>
              <w:jc w:val="center"/>
              <w:rPr>
                <w:rFonts w:asciiTheme="majorHAnsi" w:hAnsiTheme="majorHAnsi"/>
                <w:b/>
                <w:i/>
                <w:sz w:val="20"/>
                <w:szCs w:val="20"/>
              </w:rPr>
            </w:pPr>
            <w:r w:rsidRPr="00457DAC">
              <w:rPr>
                <w:rFonts w:asciiTheme="majorHAnsi" w:hAnsiTheme="majorHAnsi"/>
                <w:b/>
                <w:i/>
                <w:sz w:val="20"/>
                <w:szCs w:val="20"/>
              </w:rPr>
              <w:t>Vardas Pavardė</w:t>
            </w:r>
          </w:p>
        </w:tc>
        <w:tc>
          <w:tcPr>
            <w:tcW w:w="2693" w:type="dxa"/>
            <w:vAlign w:val="center"/>
          </w:tcPr>
          <w:p w:rsidR="00D86B86" w:rsidRPr="00457DAC" w:rsidRDefault="00D86B86" w:rsidP="00D86B86">
            <w:pPr>
              <w:jc w:val="center"/>
              <w:rPr>
                <w:rFonts w:asciiTheme="majorHAnsi" w:hAnsiTheme="majorHAnsi"/>
                <w:b/>
                <w:i/>
                <w:sz w:val="20"/>
                <w:szCs w:val="20"/>
              </w:rPr>
            </w:pPr>
            <w:r w:rsidRPr="00457DAC">
              <w:rPr>
                <w:rFonts w:asciiTheme="majorHAnsi" w:hAnsiTheme="majorHAnsi"/>
                <w:b/>
                <w:i/>
                <w:sz w:val="20"/>
                <w:szCs w:val="20"/>
              </w:rPr>
              <w:t>Gimimo data</w:t>
            </w:r>
          </w:p>
        </w:tc>
        <w:tc>
          <w:tcPr>
            <w:tcW w:w="2693" w:type="dxa"/>
            <w:vAlign w:val="center"/>
          </w:tcPr>
          <w:p w:rsidR="00D86B86" w:rsidRPr="00457DAC" w:rsidRDefault="00D86B86" w:rsidP="00D86B86">
            <w:pPr>
              <w:jc w:val="center"/>
              <w:rPr>
                <w:rFonts w:asciiTheme="majorHAnsi" w:hAnsiTheme="majorHAnsi"/>
                <w:b/>
                <w:i/>
                <w:sz w:val="20"/>
                <w:szCs w:val="20"/>
              </w:rPr>
            </w:pPr>
            <w:r w:rsidRPr="00457DAC">
              <w:rPr>
                <w:rFonts w:asciiTheme="majorHAnsi" w:hAnsiTheme="majorHAnsi"/>
                <w:b/>
                <w:i/>
                <w:sz w:val="20"/>
                <w:szCs w:val="20"/>
              </w:rPr>
              <w:t>Telefono Nr.</w:t>
            </w:r>
          </w:p>
        </w:tc>
      </w:tr>
      <w:tr w:rsidR="00972F3A" w:rsidTr="009178B7">
        <w:trPr>
          <w:trHeight w:val="340"/>
        </w:trPr>
        <w:tc>
          <w:tcPr>
            <w:tcW w:w="567" w:type="dxa"/>
            <w:vAlign w:val="center"/>
          </w:tcPr>
          <w:p w:rsidR="00972F3A" w:rsidRDefault="00972F3A" w:rsidP="00D86B86">
            <w:pPr>
              <w:jc w:val="center"/>
              <w:rPr>
                <w:rFonts w:asciiTheme="majorHAnsi" w:hAnsiTheme="majorHAnsi"/>
                <w:sz w:val="20"/>
                <w:szCs w:val="20"/>
              </w:rPr>
            </w:pPr>
            <w:r>
              <w:rPr>
                <w:rFonts w:asciiTheme="majorHAnsi" w:hAnsiTheme="majorHAnsi"/>
                <w:sz w:val="20"/>
                <w:szCs w:val="20"/>
              </w:rPr>
              <w:t>1</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693" w:type="dxa"/>
            <w:vAlign w:val="center"/>
          </w:tcPr>
          <w:p w:rsidR="00972F3A" w:rsidRPr="00BB22C4" w:rsidRDefault="00CC4E2C" w:rsidP="00BB22C4">
            <w:pPr>
              <w:jc w:val="center"/>
              <w:rPr>
                <w:rFonts w:ascii="Cambria" w:hAnsi="Cambria"/>
                <w:szCs w:val="20"/>
              </w:rPr>
            </w:pPr>
            <w:r>
              <w:rPr>
                <w:rFonts w:ascii="Cambria" w:hAnsi="Cambria"/>
                <w:szCs w:val="20"/>
              </w:rPr>
              <w:fldChar w:fldCharType="begin">
                <w:ffData>
                  <w:name w:val="Text"/>
                  <w:enabled/>
                  <w:calcOnExit w:val="0"/>
                  <w:textInput>
                    <w:type w:val="date"/>
                    <w:maxLength w:val="10"/>
                    <w:format w:val="yyyy.MM.dd"/>
                  </w:textInput>
                </w:ffData>
              </w:fldChar>
            </w:r>
            <w:r>
              <w:rPr>
                <w:rFonts w:ascii="Cambria" w:hAnsi="Cambria"/>
                <w:szCs w:val="20"/>
              </w:rPr>
              <w:instrText xml:space="preserve"> FORMTEXT </w:instrText>
            </w:r>
            <w:r>
              <w:rPr>
                <w:rFonts w:ascii="Cambria" w:hAnsi="Cambria"/>
                <w:szCs w:val="20"/>
              </w:rPr>
            </w:r>
            <w:r>
              <w:rPr>
                <w:rFonts w:ascii="Cambria" w:hAnsi="Cambria"/>
                <w:szCs w:val="20"/>
              </w:rPr>
              <w:fldChar w:fldCharType="separate"/>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szCs w:val="20"/>
              </w:rPr>
              <w:fldChar w:fldCharType="end"/>
            </w:r>
          </w:p>
        </w:tc>
        <w:tc>
          <w:tcPr>
            <w:tcW w:w="2693" w:type="dxa"/>
            <w:vAlign w:val="center"/>
          </w:tcPr>
          <w:p w:rsidR="00972F3A" w:rsidRPr="00FF3C50" w:rsidRDefault="00972F3A"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r w:rsidR="00972F3A" w:rsidTr="009178B7">
        <w:trPr>
          <w:trHeight w:val="340"/>
        </w:trPr>
        <w:tc>
          <w:tcPr>
            <w:tcW w:w="567" w:type="dxa"/>
            <w:vAlign w:val="center"/>
          </w:tcPr>
          <w:p w:rsidR="00972F3A" w:rsidRDefault="00972F3A" w:rsidP="00D86B86">
            <w:pPr>
              <w:jc w:val="center"/>
              <w:rPr>
                <w:rFonts w:asciiTheme="majorHAnsi" w:hAnsiTheme="majorHAnsi"/>
                <w:sz w:val="20"/>
                <w:szCs w:val="20"/>
              </w:rPr>
            </w:pPr>
            <w:r>
              <w:rPr>
                <w:rFonts w:asciiTheme="majorHAnsi" w:hAnsiTheme="majorHAnsi"/>
                <w:sz w:val="20"/>
                <w:szCs w:val="20"/>
              </w:rPr>
              <w:t>2</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693" w:type="dxa"/>
            <w:vAlign w:val="center"/>
          </w:tcPr>
          <w:p w:rsidR="00972F3A" w:rsidRPr="00BB22C4" w:rsidRDefault="00CC4E2C" w:rsidP="00BB22C4">
            <w:pPr>
              <w:jc w:val="center"/>
              <w:rPr>
                <w:rFonts w:ascii="Cambria" w:hAnsi="Cambria"/>
                <w:szCs w:val="20"/>
              </w:rPr>
            </w:pPr>
            <w:r>
              <w:rPr>
                <w:rFonts w:ascii="Cambria" w:hAnsi="Cambria"/>
                <w:szCs w:val="20"/>
              </w:rPr>
              <w:fldChar w:fldCharType="begin">
                <w:ffData>
                  <w:name w:val="Text"/>
                  <w:enabled/>
                  <w:calcOnExit w:val="0"/>
                  <w:textInput>
                    <w:type w:val="date"/>
                    <w:maxLength w:val="10"/>
                    <w:format w:val="yyyy.MM.dd"/>
                  </w:textInput>
                </w:ffData>
              </w:fldChar>
            </w:r>
            <w:r>
              <w:rPr>
                <w:rFonts w:ascii="Cambria" w:hAnsi="Cambria"/>
                <w:szCs w:val="20"/>
              </w:rPr>
              <w:instrText xml:space="preserve"> FORMTEXT </w:instrText>
            </w:r>
            <w:r>
              <w:rPr>
                <w:rFonts w:ascii="Cambria" w:hAnsi="Cambria"/>
                <w:szCs w:val="20"/>
              </w:rPr>
            </w:r>
            <w:r>
              <w:rPr>
                <w:rFonts w:ascii="Cambria" w:hAnsi="Cambria"/>
                <w:szCs w:val="20"/>
              </w:rPr>
              <w:fldChar w:fldCharType="separate"/>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szCs w:val="20"/>
              </w:rPr>
              <w:fldChar w:fldCharType="end"/>
            </w:r>
          </w:p>
        </w:tc>
        <w:tc>
          <w:tcPr>
            <w:tcW w:w="2693" w:type="dxa"/>
            <w:vAlign w:val="center"/>
          </w:tcPr>
          <w:p w:rsidR="00972F3A" w:rsidRPr="00FF3C50" w:rsidRDefault="00972F3A"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bl>
    <w:p w:rsidR="00D86B86" w:rsidRDefault="00D86B86" w:rsidP="0060240B">
      <w:pPr>
        <w:spacing w:after="0"/>
        <w:jc w:val="both"/>
        <w:rPr>
          <w:rFonts w:asciiTheme="majorHAnsi" w:hAnsiTheme="majorHAnsi"/>
          <w:sz w:val="20"/>
          <w:szCs w:val="20"/>
        </w:rPr>
      </w:pPr>
    </w:p>
    <w:p w:rsidR="00D86B86" w:rsidRDefault="00D86B86" w:rsidP="00593FA9">
      <w:pPr>
        <w:spacing w:line="240" w:lineRule="auto"/>
        <w:jc w:val="both"/>
        <w:rPr>
          <w:rFonts w:asciiTheme="majorHAnsi" w:hAnsiTheme="majorHAnsi"/>
          <w:sz w:val="20"/>
          <w:szCs w:val="20"/>
        </w:rPr>
      </w:pPr>
      <w:r>
        <w:rPr>
          <w:rFonts w:asciiTheme="majorHAnsi" w:hAnsiTheme="majorHAnsi"/>
          <w:sz w:val="20"/>
          <w:szCs w:val="20"/>
        </w:rPr>
        <w:t>Aš patvirtinu, kad atsakau už visus vairuotojus esančius šioje Paraiškoje bei</w:t>
      </w:r>
      <w:r w:rsidR="00165C39">
        <w:rPr>
          <w:rFonts w:asciiTheme="majorHAnsi" w:hAnsiTheme="majorHAnsi"/>
          <w:sz w:val="20"/>
          <w:szCs w:val="20"/>
        </w:rPr>
        <w:t xml:space="preserve"> už jų mechanikų veiksmus. Pasižadu laikytis FIA, CIK ir Lietuvos automobilių sporto kodekso, bendrųjų Lietuvos kartingo sporto oficialių varžybų pravedimo sąlygų, varžybų taisyklių ir papildomų nuostatų. Savo parašu patvirtinu, kad pripažįstu LKF arbitražinį teismą</w:t>
      </w:r>
      <w:r w:rsidR="00457DAC">
        <w:rPr>
          <w:rFonts w:asciiTheme="majorHAnsi" w:hAnsiTheme="majorHAnsi"/>
          <w:sz w:val="20"/>
          <w:szCs w:val="20"/>
        </w:rPr>
        <w:t>,</w:t>
      </w:r>
      <w:r w:rsidR="00165C39">
        <w:rPr>
          <w:rFonts w:asciiTheme="majorHAnsi" w:hAnsiTheme="majorHAnsi"/>
          <w:sz w:val="20"/>
          <w:szCs w:val="20"/>
        </w:rPr>
        <w:t xml:space="preserve"> kaip aukščiausią organą</w:t>
      </w:r>
      <w:r w:rsidR="00457DAC">
        <w:rPr>
          <w:rFonts w:asciiTheme="majorHAnsi" w:hAnsiTheme="majorHAnsi"/>
          <w:sz w:val="20"/>
          <w:szCs w:val="20"/>
        </w:rPr>
        <w:t>,</w:t>
      </w:r>
      <w:r w:rsidR="00165C39">
        <w:rPr>
          <w:rFonts w:asciiTheme="majorHAnsi" w:hAnsiTheme="majorHAnsi"/>
          <w:sz w:val="20"/>
          <w:szCs w:val="20"/>
        </w:rPr>
        <w:t xml:space="preserve"> sprendžiantį ginčus kartingo sporte ir tai, kad aukščiau pateikti duomenys yra teisingi. Patvirtinu, kad sutikimas dėl nepilnamečio dalyvavimo kartingo varžybose yra pasirašytas jo tėvų (globėjų).</w:t>
      </w:r>
    </w:p>
    <w:p w:rsidR="00165C39" w:rsidRPr="005A589D" w:rsidRDefault="00593FA9" w:rsidP="0060240B">
      <w:pPr>
        <w:spacing w:after="0"/>
        <w:jc w:val="both"/>
        <w:rPr>
          <w:rFonts w:asciiTheme="majorHAnsi" w:hAnsiTheme="majorHAnsi"/>
          <w:sz w:val="20"/>
          <w:szCs w:val="20"/>
        </w:rPr>
      </w:pPr>
      <w:r w:rsidRPr="005A589D">
        <w:rPr>
          <w:rFonts w:asciiTheme="majorHAnsi" w:hAnsiTheme="majorHAnsi"/>
          <w:sz w:val="20"/>
          <w:szCs w:val="20"/>
        </w:rPr>
        <w:t>Data</w:t>
      </w:r>
      <w:r w:rsidRPr="005A589D">
        <w:rPr>
          <w:rFonts w:asciiTheme="majorHAnsi" w:hAnsiTheme="majorHAnsi"/>
          <w:sz w:val="20"/>
          <w:szCs w:val="20"/>
        </w:rPr>
        <w:tab/>
      </w:r>
      <w:r w:rsidR="00CC4E2C">
        <w:rPr>
          <w:rFonts w:ascii="Cambria" w:hAnsi="Cambria"/>
          <w:szCs w:val="20"/>
        </w:rPr>
        <w:fldChar w:fldCharType="begin">
          <w:ffData>
            <w:name w:val="Text"/>
            <w:enabled/>
            <w:calcOnExit w:val="0"/>
            <w:textInput>
              <w:type w:val="date"/>
              <w:maxLength w:val="10"/>
              <w:format w:val="yyyy.MM.dd"/>
            </w:textInput>
          </w:ffData>
        </w:fldChar>
      </w:r>
      <w:r w:rsidR="00CC4E2C">
        <w:rPr>
          <w:rFonts w:ascii="Cambria" w:hAnsi="Cambria"/>
          <w:szCs w:val="20"/>
        </w:rPr>
        <w:instrText xml:space="preserve"> FORMTEXT </w:instrText>
      </w:r>
      <w:r w:rsidR="00CC4E2C">
        <w:rPr>
          <w:rFonts w:ascii="Cambria" w:hAnsi="Cambria"/>
          <w:szCs w:val="20"/>
        </w:rPr>
      </w:r>
      <w:r w:rsidR="00CC4E2C">
        <w:rPr>
          <w:rFonts w:ascii="Cambria" w:hAnsi="Cambria"/>
          <w:szCs w:val="20"/>
        </w:rPr>
        <w:fldChar w:fldCharType="separate"/>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szCs w:val="20"/>
        </w:rPr>
        <w:fldChar w:fldCharType="end"/>
      </w:r>
    </w:p>
    <w:p w:rsidR="00165C39" w:rsidRDefault="00165C39" w:rsidP="0060240B">
      <w:pPr>
        <w:spacing w:after="0"/>
        <w:jc w:val="both"/>
        <w:rPr>
          <w:rFonts w:asciiTheme="majorHAnsi" w:hAnsiTheme="majorHAnsi"/>
          <w:sz w:val="20"/>
          <w:szCs w:val="20"/>
        </w:rPr>
      </w:pPr>
    </w:p>
    <w:p w:rsidR="00165C39" w:rsidRPr="00972F3A" w:rsidRDefault="00593FA9" w:rsidP="0060240B">
      <w:pPr>
        <w:spacing w:after="0"/>
        <w:jc w:val="both"/>
        <w:rPr>
          <w:rFonts w:asciiTheme="majorHAnsi" w:hAnsiTheme="majorHAnsi"/>
          <w:sz w:val="20"/>
          <w:szCs w:val="20"/>
        </w:rPr>
      </w:pPr>
      <w:r w:rsidRPr="00972F3A">
        <w:rPr>
          <w:rFonts w:asciiTheme="majorHAnsi" w:hAnsiTheme="majorHAnsi"/>
          <w:sz w:val="20"/>
          <w:szCs w:val="20"/>
        </w:rPr>
        <w:t>Pareiškėjo atstovas</w:t>
      </w:r>
      <w:r w:rsidRPr="00972F3A">
        <w:rPr>
          <w:rFonts w:asciiTheme="majorHAnsi" w:hAnsiTheme="majorHAnsi"/>
          <w:sz w:val="20"/>
          <w:szCs w:val="20"/>
        </w:rPr>
        <w:tab/>
      </w:r>
      <w:r w:rsidR="00CC4E2C">
        <w:rPr>
          <w:rFonts w:ascii="Cambria" w:hAnsi="Cambria"/>
          <w:szCs w:val="20"/>
        </w:rPr>
        <w:fldChar w:fldCharType="begin">
          <w:ffData>
            <w:name w:val="Text"/>
            <w:enabled/>
            <w:calcOnExit w:val="0"/>
            <w:textInput>
              <w:maxLength w:val="40"/>
            </w:textInput>
          </w:ffData>
        </w:fldChar>
      </w:r>
      <w:bookmarkStart w:id="0" w:name="Text"/>
      <w:r w:rsidR="00CC4E2C">
        <w:rPr>
          <w:rFonts w:ascii="Cambria" w:hAnsi="Cambria"/>
          <w:szCs w:val="20"/>
        </w:rPr>
        <w:instrText xml:space="preserve"> FORMTEXT </w:instrText>
      </w:r>
      <w:r w:rsidR="00CC4E2C">
        <w:rPr>
          <w:rFonts w:ascii="Cambria" w:hAnsi="Cambria"/>
          <w:szCs w:val="20"/>
        </w:rPr>
      </w:r>
      <w:r w:rsidR="00CC4E2C">
        <w:rPr>
          <w:rFonts w:ascii="Cambria" w:hAnsi="Cambria"/>
          <w:szCs w:val="20"/>
        </w:rPr>
        <w:fldChar w:fldCharType="separate"/>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szCs w:val="20"/>
        </w:rPr>
        <w:fldChar w:fldCharType="end"/>
      </w:r>
      <w:bookmarkEnd w:id="0"/>
    </w:p>
    <w:p w:rsidR="00165C39" w:rsidRPr="00165C39" w:rsidRDefault="00593FA9" w:rsidP="0060240B">
      <w:pPr>
        <w:spacing w:after="0"/>
        <w:jc w:val="both"/>
        <w:rPr>
          <w:rFonts w:asciiTheme="majorHAnsi" w:hAnsiTheme="majorHAnsi"/>
          <w:sz w:val="16"/>
          <w:szCs w:val="16"/>
        </w:rPr>
      </w:pPr>
      <w:r>
        <w:rPr>
          <w:rFonts w:asciiTheme="majorHAnsi" w:hAnsiTheme="majorHAnsi"/>
          <w:sz w:val="16"/>
          <w:szCs w:val="16"/>
        </w:rPr>
        <w:lastRenderedPageBreak/>
        <w:tab/>
      </w:r>
      <w:r>
        <w:rPr>
          <w:rFonts w:asciiTheme="majorHAnsi" w:hAnsiTheme="majorHAnsi"/>
          <w:sz w:val="16"/>
          <w:szCs w:val="16"/>
        </w:rPr>
        <w:tab/>
        <w:t>(</w:t>
      </w:r>
      <w:r w:rsidR="00165C39">
        <w:rPr>
          <w:rFonts w:asciiTheme="majorHAnsi" w:hAnsiTheme="majorHAnsi"/>
          <w:sz w:val="16"/>
          <w:szCs w:val="16"/>
        </w:rPr>
        <w:t>Vardas Pavardė, parašas)</w:t>
      </w:r>
      <w:r>
        <w:rPr>
          <w:rFonts w:asciiTheme="majorHAnsi" w:hAnsiTheme="majorHAnsi"/>
          <w:sz w:val="16"/>
          <w:szCs w:val="16"/>
        </w:rPr>
        <w:tab/>
      </w:r>
      <w:r w:rsidR="00165C39">
        <w:rPr>
          <w:rFonts w:asciiTheme="majorHAnsi" w:hAnsiTheme="majorHAnsi"/>
          <w:sz w:val="16"/>
          <w:szCs w:val="16"/>
        </w:rPr>
        <w:tab/>
      </w:r>
      <w:r w:rsidR="00457DAC" w:rsidRPr="00593FA9">
        <w:rPr>
          <w:rFonts w:asciiTheme="majorHAnsi" w:hAnsiTheme="majorHAnsi"/>
        </w:rPr>
        <w:t>A.V.</w:t>
      </w:r>
    </w:p>
    <w:sectPr w:rsidR="00165C39" w:rsidRPr="00165C39" w:rsidSect="00C94BC7">
      <w:headerReference w:type="even" r:id="rId6"/>
      <w:headerReference w:type="default" r:id="rId7"/>
      <w:footerReference w:type="even" r:id="rId8"/>
      <w:footerReference w:type="default" r:id="rId9"/>
      <w:headerReference w:type="first" r:id="rId10"/>
      <w:footerReference w:type="first" r:id="rId11"/>
      <w:pgSz w:w="11906" w:h="16838"/>
      <w:pgMar w:top="2694" w:right="567" w:bottom="142"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B2E" w:rsidRDefault="00F73B2E" w:rsidP="00E5727F">
      <w:pPr>
        <w:spacing w:after="0" w:line="240" w:lineRule="auto"/>
      </w:pPr>
      <w:r>
        <w:separator/>
      </w:r>
    </w:p>
  </w:endnote>
  <w:endnote w:type="continuationSeparator" w:id="0">
    <w:p w:rsidR="00F73B2E" w:rsidRDefault="00F73B2E" w:rsidP="00E5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77" w:rsidRDefault="0022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77" w:rsidRDefault="00221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77" w:rsidRDefault="0022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B2E" w:rsidRDefault="00F73B2E" w:rsidP="00E5727F">
      <w:pPr>
        <w:spacing w:after="0" w:line="240" w:lineRule="auto"/>
      </w:pPr>
      <w:r>
        <w:separator/>
      </w:r>
    </w:p>
  </w:footnote>
  <w:footnote w:type="continuationSeparator" w:id="0">
    <w:p w:rsidR="00F73B2E" w:rsidRDefault="00F73B2E" w:rsidP="00E5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77" w:rsidRDefault="00221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7F" w:rsidRDefault="00E5727F">
    <w:pPr>
      <w:pStyle w:val="Header"/>
    </w:pPr>
    <w:r>
      <w:rPr>
        <w:noProof/>
        <w:lang w:eastAsia="lt-LT"/>
      </w:rPr>
      <mc:AlternateContent>
        <mc:Choice Requires="wps">
          <w:drawing>
            <wp:anchor distT="0" distB="0" distL="114300" distR="114300" simplePos="0" relativeHeight="251660288" behindDoc="0" locked="0" layoutInCell="1" allowOverlap="1" wp14:anchorId="7ECCC5FE" wp14:editId="10D4AA78">
              <wp:simplePos x="0" y="0"/>
              <wp:positionH relativeFrom="column">
                <wp:posOffset>2977515</wp:posOffset>
              </wp:positionH>
              <wp:positionV relativeFrom="paragraph">
                <wp:posOffset>-83820</wp:posOffset>
              </wp:positionV>
              <wp:extent cx="3124200" cy="1504950"/>
              <wp:effectExtent l="0" t="0" r="0" b="0"/>
              <wp:wrapNone/>
              <wp:docPr id="3" name="Rectangle 3"/>
              <wp:cNvGraphicFramePr/>
              <a:graphic xmlns:a="http://schemas.openxmlformats.org/drawingml/2006/main">
                <a:graphicData uri="http://schemas.microsoft.com/office/word/2010/wordprocessingShape">
                  <wps:wsp>
                    <wps:cNvSpPr/>
                    <wps:spPr>
                      <a:xfrm>
                        <a:off x="0" y="0"/>
                        <a:ext cx="3124200" cy="1504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Look w:val="04A0" w:firstRow="1" w:lastRow="0" w:firstColumn="1" w:lastColumn="0" w:noHBand="0" w:noVBand="1"/>
                          </w:tblPr>
                          <w:tblGrid>
                            <w:gridCol w:w="2336"/>
                            <w:gridCol w:w="2246"/>
                          </w:tblGrid>
                          <w:tr w:rsidR="00E5727F" w:rsidRPr="00E5727F" w:rsidTr="00A725EF">
                            <w:trPr>
                              <w:trHeight w:val="170"/>
                            </w:trPr>
                            <w:tc>
                              <w:tcPr>
                                <w:tcW w:w="2452" w:type="dxa"/>
                              </w:tcPr>
                              <w:p w:rsidR="00E5727F" w:rsidRPr="00E5727F" w:rsidRDefault="00E5727F" w:rsidP="00E5727F">
                                <w:pPr>
                                  <w:jc w:val="center"/>
                                  <w:rPr>
                                    <w:rFonts w:asciiTheme="majorHAnsi" w:hAnsiTheme="majorHAnsi"/>
                                    <w:sz w:val="16"/>
                                    <w:szCs w:val="16"/>
                                  </w:rPr>
                                </w:pPr>
                                <w:r w:rsidRPr="00E5727F">
                                  <w:rPr>
                                    <w:rFonts w:asciiTheme="majorHAnsi" w:hAnsiTheme="majorHAnsi"/>
                                    <w:sz w:val="16"/>
                                    <w:szCs w:val="16"/>
                                  </w:rPr>
                                  <w:t>Licencijos nr.</w:t>
                                </w:r>
                              </w:p>
                            </w:tc>
                            <w:tc>
                              <w:tcPr>
                                <w:tcW w:w="2355" w:type="dxa"/>
                              </w:tcPr>
                              <w:p w:rsidR="00E5727F" w:rsidRPr="00E5727F" w:rsidRDefault="00E5727F" w:rsidP="00E5727F">
                                <w:pPr>
                                  <w:jc w:val="center"/>
                                  <w:rPr>
                                    <w:rFonts w:asciiTheme="majorHAnsi" w:hAnsiTheme="majorHAnsi"/>
                                    <w:sz w:val="16"/>
                                    <w:szCs w:val="16"/>
                                  </w:rPr>
                                </w:pPr>
                                <w:r>
                                  <w:rPr>
                                    <w:rFonts w:asciiTheme="majorHAnsi" w:hAnsiTheme="majorHAnsi"/>
                                    <w:sz w:val="16"/>
                                    <w:szCs w:val="16"/>
                                  </w:rPr>
                                  <w:t>Licencijos išdavimo data</w:t>
                                </w:r>
                              </w:p>
                            </w:tc>
                          </w:tr>
                          <w:tr w:rsidR="00E5727F" w:rsidRPr="00E5727F" w:rsidTr="00A725EF">
                            <w:trPr>
                              <w:trHeight w:val="372"/>
                            </w:trPr>
                            <w:tc>
                              <w:tcPr>
                                <w:tcW w:w="2452" w:type="dxa"/>
                              </w:tcPr>
                              <w:p w:rsidR="00E5727F" w:rsidRPr="00E5727F" w:rsidRDefault="00E5727F" w:rsidP="003520EA">
                                <w:pPr>
                                  <w:rPr>
                                    <w:rFonts w:asciiTheme="majorHAnsi" w:hAnsiTheme="majorHAnsi"/>
                                  </w:rPr>
                                </w:pPr>
                              </w:p>
                            </w:tc>
                            <w:tc>
                              <w:tcPr>
                                <w:tcW w:w="2355" w:type="dxa"/>
                              </w:tcPr>
                              <w:p w:rsidR="00E5727F" w:rsidRPr="00E5727F" w:rsidRDefault="00E5727F" w:rsidP="003520EA">
                                <w:pPr>
                                  <w:rPr>
                                    <w:rFonts w:asciiTheme="majorHAnsi" w:hAnsiTheme="majorHAnsi"/>
                                  </w:rPr>
                                </w:pPr>
                              </w:p>
                            </w:tc>
                          </w:tr>
                          <w:tr w:rsidR="00A725EF" w:rsidRPr="00E5727F" w:rsidTr="00A725EF">
                            <w:trPr>
                              <w:trHeight w:val="170"/>
                            </w:trPr>
                            <w:tc>
                              <w:tcPr>
                                <w:tcW w:w="4807" w:type="dxa"/>
                                <w:gridSpan w:val="2"/>
                              </w:tcPr>
                              <w:p w:rsidR="00A725EF" w:rsidRPr="00A725EF" w:rsidRDefault="00A725EF" w:rsidP="00A725EF">
                                <w:pPr>
                                  <w:jc w:val="center"/>
                                  <w:rPr>
                                    <w:rFonts w:asciiTheme="majorHAnsi" w:hAnsiTheme="majorHAnsi"/>
                                    <w:sz w:val="16"/>
                                    <w:szCs w:val="16"/>
                                  </w:rPr>
                                </w:pPr>
                                <w:r>
                                  <w:rPr>
                                    <w:rFonts w:asciiTheme="majorHAnsi" w:hAnsiTheme="majorHAnsi"/>
                                    <w:sz w:val="16"/>
                                    <w:szCs w:val="16"/>
                                  </w:rPr>
                                  <w:t>Licenciją išdavė</w:t>
                                </w:r>
                              </w:p>
                            </w:tc>
                          </w:tr>
                          <w:tr w:rsidR="00A725EF" w:rsidRPr="00E5727F" w:rsidTr="004A7B69">
                            <w:trPr>
                              <w:trHeight w:val="351"/>
                            </w:trPr>
                            <w:tc>
                              <w:tcPr>
                                <w:tcW w:w="4807" w:type="dxa"/>
                                <w:gridSpan w:val="2"/>
                              </w:tcPr>
                              <w:p w:rsidR="00A725EF" w:rsidRPr="00E5727F" w:rsidRDefault="00A725EF" w:rsidP="003520EA">
                                <w:pPr>
                                  <w:rPr>
                                    <w:rFonts w:asciiTheme="majorHAnsi" w:hAnsiTheme="majorHAnsi"/>
                                  </w:rPr>
                                </w:pPr>
                              </w:p>
                            </w:tc>
                          </w:tr>
                        </w:tbl>
                        <w:p w:rsidR="00E5727F" w:rsidRPr="00E5727F" w:rsidRDefault="00E5727F" w:rsidP="00E5727F">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CC5FE" id="Rectangle 3" o:spid="_x0000_s1026" style="position:absolute;margin-left:234.45pt;margin-top:-6.6pt;width:246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" fillcolor="white [3201]" stroked="f" strokeweight="2pt">
              <v:textbox>
                <w:txbxContent>
                  <w:tbl>
                    <w:tblPr>
                      <w:tblStyle w:val="TableGrid"/>
                      <w:tblW w:w="0" w:type="auto"/>
                      <w:tblLook w:val="04A0" w:firstRow="1" w:lastRow="0" w:firstColumn="1" w:lastColumn="0" w:noHBand="0" w:noVBand="1"/>
                    </w:tblPr>
                    <w:tblGrid>
                      <w:gridCol w:w="2336"/>
                      <w:gridCol w:w="2246"/>
                    </w:tblGrid>
                    <w:tr w:rsidR="00E5727F" w:rsidRPr="00E5727F" w:rsidTr="00A725EF">
                      <w:trPr>
                        <w:trHeight w:val="170"/>
                      </w:trPr>
                      <w:tc>
                        <w:tcPr>
                          <w:tcW w:w="2452" w:type="dxa"/>
                        </w:tcPr>
                        <w:p w:rsidR="00E5727F" w:rsidRPr="00E5727F" w:rsidRDefault="00E5727F" w:rsidP="00E5727F">
                          <w:pPr>
                            <w:jc w:val="center"/>
                            <w:rPr>
                              <w:rFonts w:asciiTheme="majorHAnsi" w:hAnsiTheme="majorHAnsi"/>
                              <w:sz w:val="16"/>
                              <w:szCs w:val="16"/>
                            </w:rPr>
                          </w:pPr>
                          <w:r w:rsidRPr="00E5727F">
                            <w:rPr>
                              <w:rFonts w:asciiTheme="majorHAnsi" w:hAnsiTheme="majorHAnsi"/>
                              <w:sz w:val="16"/>
                              <w:szCs w:val="16"/>
                            </w:rPr>
                            <w:t>Licencijos nr.</w:t>
                          </w:r>
                        </w:p>
                      </w:tc>
                      <w:tc>
                        <w:tcPr>
                          <w:tcW w:w="2355" w:type="dxa"/>
                        </w:tcPr>
                        <w:p w:rsidR="00E5727F" w:rsidRPr="00E5727F" w:rsidRDefault="00E5727F" w:rsidP="00E5727F">
                          <w:pPr>
                            <w:jc w:val="center"/>
                            <w:rPr>
                              <w:rFonts w:asciiTheme="majorHAnsi" w:hAnsiTheme="majorHAnsi"/>
                              <w:sz w:val="16"/>
                              <w:szCs w:val="16"/>
                            </w:rPr>
                          </w:pPr>
                          <w:r>
                            <w:rPr>
                              <w:rFonts w:asciiTheme="majorHAnsi" w:hAnsiTheme="majorHAnsi"/>
                              <w:sz w:val="16"/>
                              <w:szCs w:val="16"/>
                            </w:rPr>
                            <w:t>Licencijos išdavimo data</w:t>
                          </w:r>
                        </w:p>
                      </w:tc>
                    </w:tr>
                    <w:tr w:rsidR="00E5727F" w:rsidRPr="00E5727F" w:rsidTr="00A725EF">
                      <w:trPr>
                        <w:trHeight w:val="372"/>
                      </w:trPr>
                      <w:tc>
                        <w:tcPr>
                          <w:tcW w:w="2452" w:type="dxa"/>
                        </w:tcPr>
                        <w:p w:rsidR="00E5727F" w:rsidRPr="00E5727F" w:rsidRDefault="00E5727F" w:rsidP="003520EA">
                          <w:pPr>
                            <w:rPr>
                              <w:rFonts w:asciiTheme="majorHAnsi" w:hAnsiTheme="majorHAnsi"/>
                            </w:rPr>
                          </w:pPr>
                        </w:p>
                      </w:tc>
                      <w:tc>
                        <w:tcPr>
                          <w:tcW w:w="2355" w:type="dxa"/>
                        </w:tcPr>
                        <w:p w:rsidR="00E5727F" w:rsidRPr="00E5727F" w:rsidRDefault="00E5727F" w:rsidP="003520EA">
                          <w:pPr>
                            <w:rPr>
                              <w:rFonts w:asciiTheme="majorHAnsi" w:hAnsiTheme="majorHAnsi"/>
                            </w:rPr>
                          </w:pPr>
                        </w:p>
                      </w:tc>
                    </w:tr>
                    <w:tr w:rsidR="00A725EF" w:rsidRPr="00E5727F" w:rsidTr="00A725EF">
                      <w:trPr>
                        <w:trHeight w:val="170"/>
                      </w:trPr>
                      <w:tc>
                        <w:tcPr>
                          <w:tcW w:w="4807" w:type="dxa"/>
                          <w:gridSpan w:val="2"/>
                        </w:tcPr>
                        <w:p w:rsidR="00A725EF" w:rsidRPr="00A725EF" w:rsidRDefault="00A725EF" w:rsidP="00A725EF">
                          <w:pPr>
                            <w:jc w:val="center"/>
                            <w:rPr>
                              <w:rFonts w:asciiTheme="majorHAnsi" w:hAnsiTheme="majorHAnsi"/>
                              <w:sz w:val="16"/>
                              <w:szCs w:val="16"/>
                            </w:rPr>
                          </w:pPr>
                          <w:r>
                            <w:rPr>
                              <w:rFonts w:asciiTheme="majorHAnsi" w:hAnsiTheme="majorHAnsi"/>
                              <w:sz w:val="16"/>
                              <w:szCs w:val="16"/>
                            </w:rPr>
                            <w:t>Licenciją išdavė</w:t>
                          </w:r>
                        </w:p>
                      </w:tc>
                    </w:tr>
                    <w:tr w:rsidR="00A725EF" w:rsidRPr="00E5727F" w:rsidTr="004A7B69">
                      <w:trPr>
                        <w:trHeight w:val="351"/>
                      </w:trPr>
                      <w:tc>
                        <w:tcPr>
                          <w:tcW w:w="4807" w:type="dxa"/>
                          <w:gridSpan w:val="2"/>
                        </w:tcPr>
                        <w:p w:rsidR="00A725EF" w:rsidRPr="00E5727F" w:rsidRDefault="00A725EF" w:rsidP="003520EA">
                          <w:pPr>
                            <w:rPr>
                              <w:rFonts w:asciiTheme="majorHAnsi" w:hAnsiTheme="majorHAnsi"/>
                            </w:rPr>
                          </w:pPr>
                        </w:p>
                      </w:tc>
                    </w:tr>
                  </w:tbl>
                  <w:p w:rsidR="00E5727F" w:rsidRPr="00E5727F" w:rsidRDefault="00E5727F" w:rsidP="00E5727F">
                    <w:pPr>
                      <w:jc w:val="center"/>
                      <w:rPr>
                        <w:rFonts w:asciiTheme="majorHAnsi" w:hAnsiTheme="majorHAnsi"/>
                      </w:rPr>
                    </w:pPr>
                  </w:p>
                </w:txbxContent>
              </v:textbox>
            </v:rect>
          </w:pict>
        </mc:Fallback>
      </mc:AlternateContent>
    </w:r>
    <w:r>
      <w:rPr>
        <w:noProof/>
        <w:lang w:eastAsia="lt-LT"/>
      </w:rPr>
      <mc:AlternateContent>
        <mc:Choice Requires="wps">
          <w:drawing>
            <wp:anchor distT="0" distB="0" distL="114300" distR="114300" simplePos="0" relativeHeight="251659264" behindDoc="0" locked="0" layoutInCell="1" allowOverlap="1" wp14:anchorId="499C878C" wp14:editId="1508EA6B">
              <wp:simplePos x="0" y="0"/>
              <wp:positionH relativeFrom="column">
                <wp:posOffset>1072515</wp:posOffset>
              </wp:positionH>
              <wp:positionV relativeFrom="paragraph">
                <wp:posOffset>-83820</wp:posOffset>
              </wp:positionV>
              <wp:extent cx="1685925" cy="1162050"/>
              <wp:effectExtent l="0" t="0" r="9525" b="0"/>
              <wp:wrapNone/>
              <wp:docPr id="2" name="Rectangle 2"/>
              <wp:cNvGraphicFramePr/>
              <a:graphic xmlns:a="http://schemas.openxmlformats.org/drawingml/2006/main">
                <a:graphicData uri="http://schemas.microsoft.com/office/word/2010/wordprocessingShape">
                  <wps:wsp>
                    <wps:cNvSpPr/>
                    <wps:spPr>
                      <a:xfrm>
                        <a:off x="0" y="0"/>
                        <a:ext cx="1685925"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LIETUVOS</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KARTINGO</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FEDERACIJA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878C" id="Rectangle 2" o:spid="_x0000_s1027" style="position:absolute;margin-left:84.45pt;margin-top:-6.6pt;width:13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" fillcolor="white [3201]" stroked="f" strokeweight="2pt">
              <v:textbox>
                <w:txbxContent>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LIETUVOS</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KARTINGO</w:t>
                    </w:r>
                  </w:p>
                  <w:p w:rsidR="00E5727F" w:rsidRPr="00E5727F" w:rsidRDefault="00E5727F" w:rsidP="00E5727F">
                    <w:pPr>
                      <w:spacing w:after="0"/>
                      <w:rPr>
                        <w:rFonts w:asciiTheme="majorHAnsi" w:hAnsiTheme="majorHAnsi"/>
                        <w:sz w:val="36"/>
                        <w:szCs w:val="36"/>
                        <w:lang w:val="en-US"/>
                      </w:rPr>
                    </w:pPr>
                    <w:r w:rsidRPr="00E5727F">
                      <w:rPr>
                        <w:rFonts w:asciiTheme="majorHAnsi" w:hAnsiTheme="majorHAnsi"/>
                        <w:sz w:val="36"/>
                        <w:szCs w:val="36"/>
                        <w:lang w:val="en-US"/>
                      </w:rPr>
                      <w:t>FEDERACIJA</w:t>
                    </w:r>
                  </w:p>
                </w:txbxContent>
              </v:textbox>
            </v:rect>
          </w:pict>
        </mc:Fallback>
      </mc:AlternateContent>
    </w:r>
    <w:bookmarkStart w:id="1" w:name="_GoBack"/>
    <w:r>
      <w:rPr>
        <w:noProof/>
        <w:lang w:eastAsia="lt-LT"/>
      </w:rPr>
      <w:drawing>
        <wp:inline distT="0" distB="0" distL="0" distR="0" wp14:anchorId="1215B535" wp14:editId="65D57DC8">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184" cy="1076184"/>
                  </a:xfrm>
                  <a:prstGeom prst="rect">
                    <a:avLst/>
                  </a:prstGeom>
                  <a:noFill/>
                </pic:spPr>
              </pic:pic>
            </a:graphicData>
          </a:graphic>
        </wp:inline>
      </w:drawing>
    </w:r>
    <w:bookmarkEnd w:id="1"/>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77" w:rsidRDefault="00221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58"/>
    <w:rsid w:val="00023D08"/>
    <w:rsid w:val="0004191D"/>
    <w:rsid w:val="000B4942"/>
    <w:rsid w:val="00165C39"/>
    <w:rsid w:val="001F2190"/>
    <w:rsid w:val="002016D1"/>
    <w:rsid w:val="00202C6E"/>
    <w:rsid w:val="00221B77"/>
    <w:rsid w:val="00232C48"/>
    <w:rsid w:val="00283713"/>
    <w:rsid w:val="00317D1E"/>
    <w:rsid w:val="00331505"/>
    <w:rsid w:val="003B5A8A"/>
    <w:rsid w:val="003F1646"/>
    <w:rsid w:val="003F2B9E"/>
    <w:rsid w:val="004063A0"/>
    <w:rsid w:val="00414569"/>
    <w:rsid w:val="00425F55"/>
    <w:rsid w:val="00434C4C"/>
    <w:rsid w:val="00452A13"/>
    <w:rsid w:val="00457DAC"/>
    <w:rsid w:val="00462A4B"/>
    <w:rsid w:val="00474A5D"/>
    <w:rsid w:val="0048362D"/>
    <w:rsid w:val="00490793"/>
    <w:rsid w:val="004E7442"/>
    <w:rsid w:val="004F26A3"/>
    <w:rsid w:val="00534247"/>
    <w:rsid w:val="00574D50"/>
    <w:rsid w:val="00582609"/>
    <w:rsid w:val="00593FA9"/>
    <w:rsid w:val="005A589D"/>
    <w:rsid w:val="005D06F7"/>
    <w:rsid w:val="005E6246"/>
    <w:rsid w:val="005E652D"/>
    <w:rsid w:val="005F6414"/>
    <w:rsid w:val="0060240B"/>
    <w:rsid w:val="00655045"/>
    <w:rsid w:val="00681AED"/>
    <w:rsid w:val="00691118"/>
    <w:rsid w:val="006A021D"/>
    <w:rsid w:val="006C2FC5"/>
    <w:rsid w:val="006F18E2"/>
    <w:rsid w:val="00717DF8"/>
    <w:rsid w:val="00724513"/>
    <w:rsid w:val="00760C90"/>
    <w:rsid w:val="00785907"/>
    <w:rsid w:val="007D039C"/>
    <w:rsid w:val="007D2658"/>
    <w:rsid w:val="007D4096"/>
    <w:rsid w:val="0084390A"/>
    <w:rsid w:val="0087078E"/>
    <w:rsid w:val="008E349B"/>
    <w:rsid w:val="00900A23"/>
    <w:rsid w:val="00912ED7"/>
    <w:rsid w:val="00913AD5"/>
    <w:rsid w:val="009178B7"/>
    <w:rsid w:val="00934E1D"/>
    <w:rsid w:val="009377AB"/>
    <w:rsid w:val="00944535"/>
    <w:rsid w:val="00961A87"/>
    <w:rsid w:val="00972F3A"/>
    <w:rsid w:val="009850B2"/>
    <w:rsid w:val="009A6F8E"/>
    <w:rsid w:val="009D1C7E"/>
    <w:rsid w:val="009F7B5B"/>
    <w:rsid w:val="00A30C08"/>
    <w:rsid w:val="00A725EF"/>
    <w:rsid w:val="00A9737F"/>
    <w:rsid w:val="00B1612B"/>
    <w:rsid w:val="00B251FF"/>
    <w:rsid w:val="00B5586B"/>
    <w:rsid w:val="00BB22C4"/>
    <w:rsid w:val="00BE3941"/>
    <w:rsid w:val="00BF5F05"/>
    <w:rsid w:val="00C1155B"/>
    <w:rsid w:val="00C1695C"/>
    <w:rsid w:val="00C33CEA"/>
    <w:rsid w:val="00C56966"/>
    <w:rsid w:val="00C86FF3"/>
    <w:rsid w:val="00C94BC7"/>
    <w:rsid w:val="00CC4E2C"/>
    <w:rsid w:val="00CD2F09"/>
    <w:rsid w:val="00D1350A"/>
    <w:rsid w:val="00D7130F"/>
    <w:rsid w:val="00D86B86"/>
    <w:rsid w:val="00E10B59"/>
    <w:rsid w:val="00E1423D"/>
    <w:rsid w:val="00E239BD"/>
    <w:rsid w:val="00E249C4"/>
    <w:rsid w:val="00E5727F"/>
    <w:rsid w:val="00EA3132"/>
    <w:rsid w:val="00ED0D46"/>
    <w:rsid w:val="00F240DD"/>
    <w:rsid w:val="00F73B2E"/>
    <w:rsid w:val="00FA31BF"/>
    <w:rsid w:val="00FE1634"/>
    <w:rsid w:val="00FF3C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4E310"/>
  <w15:docId w15:val="{5DB836DC-3912-4C1C-B5EA-DC09768B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2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727F"/>
  </w:style>
  <w:style w:type="paragraph" w:styleId="Footer">
    <w:name w:val="footer"/>
    <w:basedOn w:val="Normal"/>
    <w:link w:val="FooterChar"/>
    <w:uiPriority w:val="99"/>
    <w:unhideWhenUsed/>
    <w:rsid w:val="00E572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727F"/>
  </w:style>
  <w:style w:type="paragraph" w:styleId="BalloonText">
    <w:name w:val="Balloon Text"/>
    <w:basedOn w:val="Normal"/>
    <w:link w:val="BalloonTextChar"/>
    <w:uiPriority w:val="99"/>
    <w:semiHidden/>
    <w:unhideWhenUsed/>
    <w:rsid w:val="00E57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7F"/>
    <w:rPr>
      <w:rFonts w:ascii="Tahoma" w:hAnsi="Tahoma" w:cs="Tahoma"/>
      <w:sz w:val="16"/>
      <w:szCs w:val="16"/>
    </w:rPr>
  </w:style>
  <w:style w:type="table" w:styleId="TableGrid">
    <w:name w:val="Table Grid"/>
    <w:basedOn w:val="TableNormal"/>
    <w:uiPriority w:val="59"/>
    <w:rsid w:val="00E5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39BD"/>
    <w:rPr>
      <w:color w:val="808080"/>
    </w:rPr>
  </w:style>
  <w:style w:type="character" w:customStyle="1" w:styleId="Style1">
    <w:name w:val="Style1"/>
    <w:basedOn w:val="DefaultParagraphFont"/>
    <w:uiPriority w:val="1"/>
    <w:rsid w:val="00E239BD"/>
    <w:rPr>
      <w:rFonts w:asciiTheme="majorHAnsi" w:hAnsiTheme="majorHAnsi"/>
      <w:sz w:val="20"/>
    </w:rPr>
  </w:style>
  <w:style w:type="character" w:customStyle="1" w:styleId="Style2">
    <w:name w:val="Style2"/>
    <w:basedOn w:val="DefaultParagraphFont"/>
    <w:uiPriority w:val="1"/>
    <w:rsid w:val="00E239BD"/>
    <w:rPr>
      <w:rFonts w:asciiTheme="majorHAnsi" w:hAnsiTheme="majorHAnsi"/>
      <w:sz w:val="22"/>
    </w:rPr>
  </w:style>
  <w:style w:type="character" w:customStyle="1" w:styleId="Style3">
    <w:name w:val="Style3"/>
    <w:basedOn w:val="DefaultParagraphFont"/>
    <w:uiPriority w:val="1"/>
    <w:rsid w:val="00E239BD"/>
    <w:rPr>
      <w:rFonts w:asciiTheme="majorHAnsi" w:hAnsiTheme="majorHAnsi"/>
      <w:sz w:val="22"/>
    </w:rPr>
  </w:style>
  <w:style w:type="character" w:customStyle="1" w:styleId="Style4">
    <w:name w:val="Style4"/>
    <w:basedOn w:val="DefaultParagraphFont"/>
    <w:uiPriority w:val="1"/>
    <w:rsid w:val="00E239BD"/>
    <w:rPr>
      <w:rFonts w:asciiTheme="majorHAnsi" w:hAnsiTheme="majorHAnsi"/>
      <w:sz w:val="22"/>
    </w:rPr>
  </w:style>
  <w:style w:type="character" w:customStyle="1" w:styleId="Style5">
    <w:name w:val="Style5"/>
    <w:basedOn w:val="DefaultParagraphFont"/>
    <w:uiPriority w:val="1"/>
    <w:rsid w:val="00E239BD"/>
    <w:rPr>
      <w:rFonts w:asciiTheme="majorHAnsi" w:hAnsiTheme="majorHAnsi"/>
      <w:sz w:val="22"/>
    </w:rPr>
  </w:style>
  <w:style w:type="character" w:customStyle="1" w:styleId="Style6">
    <w:name w:val="Style6"/>
    <w:basedOn w:val="DefaultParagraphFont"/>
    <w:uiPriority w:val="1"/>
    <w:rsid w:val="003F2B9E"/>
    <w:rPr>
      <w:rFonts w:asciiTheme="majorHAnsi" w:hAnsiTheme="majorHAnsi"/>
      <w:sz w:val="22"/>
    </w:rPr>
  </w:style>
  <w:style w:type="character" w:customStyle="1" w:styleId="Style7">
    <w:name w:val="Style7"/>
    <w:basedOn w:val="DefaultParagraphFont"/>
    <w:uiPriority w:val="1"/>
    <w:rsid w:val="005D06F7"/>
    <w:rPr>
      <w:rFonts w:asciiTheme="majorHAnsi" w:hAnsiTheme="majorHAnsi"/>
      <w:sz w:val="22"/>
    </w:rPr>
  </w:style>
  <w:style w:type="character" w:customStyle="1" w:styleId="Style8">
    <w:name w:val="Style8"/>
    <w:basedOn w:val="DefaultParagraphFont"/>
    <w:uiPriority w:val="1"/>
    <w:rsid w:val="005D06F7"/>
    <w:rPr>
      <w:rFonts w:asciiTheme="majorHAnsi" w:hAnsiTheme="majorHAnsi"/>
      <w:sz w:val="22"/>
    </w:rPr>
  </w:style>
  <w:style w:type="character" w:customStyle="1" w:styleId="Style9">
    <w:name w:val="Style9"/>
    <w:basedOn w:val="DefaultParagraphFont"/>
    <w:uiPriority w:val="1"/>
    <w:rsid w:val="00593FA9"/>
    <w:rPr>
      <w:rFonts w:asciiTheme="majorHAnsi" w:hAnsiTheme="majorHAnsi"/>
      <w:sz w:val="22"/>
    </w:rPr>
  </w:style>
  <w:style w:type="character" w:customStyle="1" w:styleId="Style10">
    <w:name w:val="Style10"/>
    <w:basedOn w:val="DefaultParagraphFont"/>
    <w:uiPriority w:val="1"/>
    <w:rsid w:val="00593FA9"/>
    <w:rPr>
      <w:rFonts w:asciiTheme="majorHAnsi" w:hAnsiTheme="majorHAnsi"/>
      <w:sz w:val="22"/>
    </w:rPr>
  </w:style>
  <w:style w:type="character" w:customStyle="1" w:styleId="Style11">
    <w:name w:val="Style11"/>
    <w:basedOn w:val="DefaultParagraphFont"/>
    <w:uiPriority w:val="1"/>
    <w:rsid w:val="00593FA9"/>
    <w:rPr>
      <w:rFonts w:asciiTheme="majorHAnsi" w:hAnsiTheme="majorHAnsi"/>
      <w:sz w:val="22"/>
    </w:rPr>
  </w:style>
  <w:style w:type="character" w:customStyle="1" w:styleId="Style12">
    <w:name w:val="Style12"/>
    <w:basedOn w:val="DefaultParagraphFont"/>
    <w:uiPriority w:val="1"/>
    <w:rsid w:val="00593FA9"/>
    <w:rPr>
      <w:rFonts w:asciiTheme="majorHAnsi" w:hAnsiTheme="majorHAnsi"/>
      <w:sz w:val="20"/>
    </w:rPr>
  </w:style>
  <w:style w:type="character" w:customStyle="1" w:styleId="Style13">
    <w:name w:val="Style13"/>
    <w:basedOn w:val="DefaultParagraphFont"/>
    <w:uiPriority w:val="1"/>
    <w:rsid w:val="00593FA9"/>
    <w:rPr>
      <w:rFonts w:asciiTheme="majorHAnsi" w:hAnsiTheme="majorHAnsi"/>
      <w:sz w:val="20"/>
    </w:rPr>
  </w:style>
  <w:style w:type="character" w:customStyle="1" w:styleId="Style14">
    <w:name w:val="Style14"/>
    <w:basedOn w:val="DefaultParagraphFont"/>
    <w:uiPriority w:val="1"/>
    <w:rsid w:val="00593FA9"/>
    <w:rPr>
      <w:rFonts w:asciiTheme="majorHAnsi" w:hAnsiTheme="majorHAnsi"/>
      <w:sz w:val="20"/>
    </w:rPr>
  </w:style>
  <w:style w:type="character" w:customStyle="1" w:styleId="Style15">
    <w:name w:val="Style15"/>
    <w:basedOn w:val="DefaultParagraphFont"/>
    <w:uiPriority w:val="1"/>
    <w:rsid w:val="00593FA9"/>
    <w:rPr>
      <w:rFonts w:asciiTheme="majorHAnsi" w:hAnsiTheme="majorHAnsi"/>
      <w:sz w:val="22"/>
    </w:rPr>
  </w:style>
  <w:style w:type="character" w:customStyle="1" w:styleId="Style16">
    <w:name w:val="Style16"/>
    <w:basedOn w:val="DefaultParagraphFont"/>
    <w:uiPriority w:val="1"/>
    <w:rsid w:val="004F26A3"/>
    <w:rPr>
      <w:rFonts w:asciiTheme="majorHAnsi" w:hAnsiTheme="majorHAnsi"/>
      <w:sz w:val="22"/>
    </w:rPr>
  </w:style>
  <w:style w:type="character" w:customStyle="1" w:styleId="Style17">
    <w:name w:val="Style17"/>
    <w:basedOn w:val="DefaultParagraphFont"/>
    <w:uiPriority w:val="1"/>
    <w:rsid w:val="00FE1634"/>
    <w:rPr>
      <w:rFonts w:asciiTheme="majorHAnsi" w:hAnsiTheme="majorHAnsi"/>
      <w:sz w:val="22"/>
    </w:rPr>
  </w:style>
  <w:style w:type="character" w:customStyle="1" w:styleId="Style18">
    <w:name w:val="Style18"/>
    <w:basedOn w:val="DefaultParagraphFont"/>
    <w:uiPriority w:val="1"/>
    <w:rsid w:val="00FE1634"/>
    <w:rPr>
      <w:rFonts w:asciiTheme="majorHAnsi" w:hAnsiTheme="majorHAnsi"/>
      <w:sz w:val="22"/>
    </w:rPr>
  </w:style>
  <w:style w:type="character" w:customStyle="1" w:styleId="Style19">
    <w:name w:val="Style19"/>
    <w:basedOn w:val="DefaultParagraphFont"/>
    <w:uiPriority w:val="1"/>
    <w:rsid w:val="00FE1634"/>
    <w:rPr>
      <w:rFonts w:asciiTheme="majorHAnsi" w:hAnsiTheme="majorHAnsi"/>
      <w:sz w:val="22"/>
    </w:rPr>
  </w:style>
  <w:style w:type="character" w:customStyle="1" w:styleId="Style20">
    <w:name w:val="Style20"/>
    <w:basedOn w:val="DefaultParagraphFont"/>
    <w:uiPriority w:val="1"/>
    <w:rsid w:val="00FE1634"/>
    <w:rPr>
      <w:rFonts w:asciiTheme="majorHAnsi" w:hAnsiTheme="majorHAnsi"/>
      <w:sz w:val="22"/>
    </w:rPr>
  </w:style>
  <w:style w:type="character" w:customStyle="1" w:styleId="Style21">
    <w:name w:val="Style21"/>
    <w:basedOn w:val="DefaultParagraphFont"/>
    <w:uiPriority w:val="1"/>
    <w:rsid w:val="00FE1634"/>
    <w:rPr>
      <w:rFonts w:asciiTheme="majorHAnsi" w:hAnsiTheme="majorHAnsi"/>
      <w:sz w:val="22"/>
    </w:rPr>
  </w:style>
  <w:style w:type="character" w:customStyle="1" w:styleId="Style22">
    <w:name w:val="Style22"/>
    <w:basedOn w:val="DefaultParagraphFont"/>
    <w:uiPriority w:val="1"/>
    <w:rsid w:val="00FE1634"/>
    <w:rPr>
      <w:rFonts w:asciiTheme="majorHAnsi" w:hAnsiTheme="majorHAnsi"/>
      <w:sz w:val="22"/>
    </w:rPr>
  </w:style>
  <w:style w:type="character" w:customStyle="1" w:styleId="Style23">
    <w:name w:val="Style23"/>
    <w:basedOn w:val="DefaultParagraphFont"/>
    <w:uiPriority w:val="1"/>
    <w:rsid w:val="00FE1634"/>
    <w:rPr>
      <w:rFonts w:asciiTheme="majorHAnsi" w:hAnsiTheme="majorHAnsi"/>
      <w:sz w:val="22"/>
    </w:rPr>
  </w:style>
  <w:style w:type="character" w:customStyle="1" w:styleId="Style24">
    <w:name w:val="Style24"/>
    <w:basedOn w:val="DefaultParagraphFont"/>
    <w:uiPriority w:val="1"/>
    <w:rsid w:val="00CD2F09"/>
    <w:rPr>
      <w:rFonts w:asciiTheme="majorHAnsi" w:hAnsiTheme="majorHAnsi"/>
      <w:sz w:val="22"/>
    </w:rPr>
  </w:style>
  <w:style w:type="character" w:customStyle="1" w:styleId="Style25">
    <w:name w:val="Style25"/>
    <w:basedOn w:val="DefaultParagraphFont"/>
    <w:uiPriority w:val="1"/>
    <w:rsid w:val="00CD2F09"/>
    <w:rPr>
      <w:rFonts w:asciiTheme="majorHAnsi" w:hAnsiTheme="majorHAnsi"/>
      <w:sz w:val="22"/>
    </w:rPr>
  </w:style>
  <w:style w:type="character" w:customStyle="1" w:styleId="Style26">
    <w:name w:val="Style26"/>
    <w:basedOn w:val="DefaultParagraphFont"/>
    <w:uiPriority w:val="1"/>
    <w:rsid w:val="00CD2F09"/>
    <w:rPr>
      <w:rFonts w:asciiTheme="majorHAnsi" w:hAnsiTheme="maj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2223117E-4713-487D-AAD2-3440D50BBF02}"/>
      </w:docPartPr>
      <w:docPartBody>
        <w:p w:rsidR="00CB0C16" w:rsidRDefault="002E4794">
          <w:r w:rsidRPr="00F360C1">
            <w:rPr>
              <w:rStyle w:val="PlaceholderText"/>
            </w:rPr>
            <w:t>Choose an item.</w:t>
          </w:r>
        </w:p>
      </w:docPartBody>
    </w:docPart>
    <w:docPart>
      <w:docPartPr>
        <w:name w:val="6B96436C1A1347069A5FF22CEB4996D0"/>
        <w:category>
          <w:name w:val="General"/>
          <w:gallery w:val="placeholder"/>
        </w:category>
        <w:types>
          <w:type w:val="bbPlcHdr"/>
        </w:types>
        <w:behaviors>
          <w:behavior w:val="content"/>
        </w:behaviors>
        <w:guid w:val="{C54774CC-9D9F-4CBD-B27B-295C761A2E6E}"/>
      </w:docPartPr>
      <w:docPartBody>
        <w:p w:rsidR="00031477" w:rsidRDefault="00D42B56" w:rsidP="00D42B56">
          <w:pPr>
            <w:pStyle w:val="6B96436C1A1347069A5FF22CEB4996D0"/>
          </w:pPr>
          <w:r w:rsidRPr="00F360C1">
            <w:rPr>
              <w:rStyle w:val="PlaceholderText"/>
            </w:rPr>
            <w:t>Choose an item.</w:t>
          </w:r>
        </w:p>
      </w:docPartBody>
    </w:docPart>
    <w:docPart>
      <w:docPartPr>
        <w:name w:val="845B861C96614760AD7D88CDC61BA9FC"/>
        <w:category>
          <w:name w:val="General"/>
          <w:gallery w:val="placeholder"/>
        </w:category>
        <w:types>
          <w:type w:val="bbPlcHdr"/>
        </w:types>
        <w:behaviors>
          <w:behavior w:val="content"/>
        </w:behaviors>
        <w:guid w:val="{5460D2C7-40FF-42F7-9EE6-CE65CED7E34A}"/>
      </w:docPartPr>
      <w:docPartBody>
        <w:p w:rsidR="00031477" w:rsidRDefault="00D42B56" w:rsidP="00D42B56">
          <w:pPr>
            <w:pStyle w:val="845B861C96614760AD7D88CDC61BA9FC"/>
          </w:pPr>
          <w:r w:rsidRPr="00F360C1">
            <w:rPr>
              <w:rStyle w:val="PlaceholderText"/>
            </w:rPr>
            <w:t>Choose an item.</w:t>
          </w:r>
        </w:p>
      </w:docPartBody>
    </w:docPart>
    <w:docPart>
      <w:docPartPr>
        <w:name w:val="2B707EF4AD034E2BBB8BC6F4BEA5FFCB"/>
        <w:category>
          <w:name w:val="General"/>
          <w:gallery w:val="placeholder"/>
        </w:category>
        <w:types>
          <w:type w:val="bbPlcHdr"/>
        </w:types>
        <w:behaviors>
          <w:behavior w:val="content"/>
        </w:behaviors>
        <w:guid w:val="{24E36BE9-FEB0-423D-BD51-3DC740A00173}"/>
      </w:docPartPr>
      <w:docPartBody>
        <w:p w:rsidR="00031477" w:rsidRDefault="00D42B56" w:rsidP="00D42B56">
          <w:pPr>
            <w:pStyle w:val="2B707EF4AD034E2BBB8BC6F4BEA5FFCB"/>
          </w:pPr>
          <w:r w:rsidRPr="00F360C1">
            <w:rPr>
              <w:rStyle w:val="PlaceholderText"/>
            </w:rPr>
            <w:t>Choose an item.</w:t>
          </w:r>
        </w:p>
      </w:docPartBody>
    </w:docPart>
    <w:docPart>
      <w:docPartPr>
        <w:name w:val="A25638CFE8C549B48BB519F8CC20C0F2"/>
        <w:category>
          <w:name w:val="General"/>
          <w:gallery w:val="placeholder"/>
        </w:category>
        <w:types>
          <w:type w:val="bbPlcHdr"/>
        </w:types>
        <w:behaviors>
          <w:behavior w:val="content"/>
        </w:behaviors>
        <w:guid w:val="{303EBDE1-1A44-493C-A69B-67311A4F2772}"/>
      </w:docPartPr>
      <w:docPartBody>
        <w:p w:rsidR="00031477" w:rsidRDefault="00D42B56" w:rsidP="00D42B56">
          <w:pPr>
            <w:pStyle w:val="A25638CFE8C549B48BB519F8CC20C0F2"/>
          </w:pPr>
          <w:r w:rsidRPr="00F360C1">
            <w:rPr>
              <w:rStyle w:val="PlaceholderText"/>
            </w:rPr>
            <w:t>Choose an item.</w:t>
          </w:r>
        </w:p>
      </w:docPartBody>
    </w:docPart>
    <w:docPart>
      <w:docPartPr>
        <w:name w:val="12751135A9A1404EB79CBD98CEE4A770"/>
        <w:category>
          <w:name w:val="General"/>
          <w:gallery w:val="placeholder"/>
        </w:category>
        <w:types>
          <w:type w:val="bbPlcHdr"/>
        </w:types>
        <w:behaviors>
          <w:behavior w:val="content"/>
        </w:behaviors>
        <w:guid w:val="{A3F8EC19-E55F-4F5F-A565-CB7D784FBF5A}"/>
      </w:docPartPr>
      <w:docPartBody>
        <w:p w:rsidR="00031477" w:rsidRDefault="00D42B56" w:rsidP="00D42B56">
          <w:pPr>
            <w:pStyle w:val="12751135A9A1404EB79CBD98CEE4A770"/>
          </w:pPr>
          <w:r w:rsidRPr="00F360C1">
            <w:rPr>
              <w:rStyle w:val="PlaceholderText"/>
            </w:rPr>
            <w:t>Choose an item.</w:t>
          </w:r>
        </w:p>
      </w:docPartBody>
    </w:docPart>
    <w:docPart>
      <w:docPartPr>
        <w:name w:val="A945485B219C4E5E8895D222CB058EE7"/>
        <w:category>
          <w:name w:val="General"/>
          <w:gallery w:val="placeholder"/>
        </w:category>
        <w:types>
          <w:type w:val="bbPlcHdr"/>
        </w:types>
        <w:behaviors>
          <w:behavior w:val="content"/>
        </w:behaviors>
        <w:guid w:val="{9DCFEF71-2046-48AF-A4C6-9E588202ADA4}"/>
      </w:docPartPr>
      <w:docPartBody>
        <w:p w:rsidR="00031477" w:rsidRDefault="00D42B56" w:rsidP="00D42B56">
          <w:pPr>
            <w:pStyle w:val="A945485B219C4E5E8895D222CB058EE7"/>
          </w:pPr>
          <w:r w:rsidRPr="00F360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794"/>
    <w:rsid w:val="00031477"/>
    <w:rsid w:val="000829D7"/>
    <w:rsid w:val="0009777B"/>
    <w:rsid w:val="000D4716"/>
    <w:rsid w:val="000F69AD"/>
    <w:rsid w:val="0011350C"/>
    <w:rsid w:val="00255E1A"/>
    <w:rsid w:val="002E4794"/>
    <w:rsid w:val="0034536D"/>
    <w:rsid w:val="00345547"/>
    <w:rsid w:val="003C3502"/>
    <w:rsid w:val="003C7D1A"/>
    <w:rsid w:val="003D3C3F"/>
    <w:rsid w:val="0046781A"/>
    <w:rsid w:val="004977BB"/>
    <w:rsid w:val="004B1376"/>
    <w:rsid w:val="00501A1F"/>
    <w:rsid w:val="005F0E94"/>
    <w:rsid w:val="006047EC"/>
    <w:rsid w:val="00614749"/>
    <w:rsid w:val="0064138C"/>
    <w:rsid w:val="00692FC4"/>
    <w:rsid w:val="00695FF7"/>
    <w:rsid w:val="00723DD3"/>
    <w:rsid w:val="008C592C"/>
    <w:rsid w:val="00A340F6"/>
    <w:rsid w:val="00AC52C0"/>
    <w:rsid w:val="00B0538A"/>
    <w:rsid w:val="00B36A4B"/>
    <w:rsid w:val="00B94F61"/>
    <w:rsid w:val="00CB0C16"/>
    <w:rsid w:val="00D42B56"/>
    <w:rsid w:val="00D76C4A"/>
    <w:rsid w:val="00D940A7"/>
    <w:rsid w:val="00E450A2"/>
    <w:rsid w:val="00E93B91"/>
    <w:rsid w:val="00F3337D"/>
    <w:rsid w:val="00FF0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B91"/>
    <w:rPr>
      <w:color w:val="808080"/>
    </w:rPr>
  </w:style>
  <w:style w:type="paragraph" w:customStyle="1" w:styleId="3499BF365FB74F4D96FB2696D265895D">
    <w:name w:val="3499BF365FB74F4D96FB2696D265895D"/>
    <w:rsid w:val="002E4794"/>
  </w:style>
  <w:style w:type="paragraph" w:customStyle="1" w:styleId="220ED99729A3495F902C024E059C631D">
    <w:name w:val="220ED99729A3495F902C024E059C631D"/>
    <w:rsid w:val="002E4794"/>
  </w:style>
  <w:style w:type="paragraph" w:customStyle="1" w:styleId="4633012A13F34005BFCAE4EF6198CD90">
    <w:name w:val="4633012A13F34005BFCAE4EF6198CD90"/>
    <w:rsid w:val="002E4794"/>
  </w:style>
  <w:style w:type="paragraph" w:customStyle="1" w:styleId="35C28A8C1980400BB92CF5419D25443A">
    <w:name w:val="35C28A8C1980400BB92CF5419D25443A"/>
    <w:rsid w:val="002E4794"/>
  </w:style>
  <w:style w:type="paragraph" w:customStyle="1" w:styleId="8DDF7A0BE72F4DA59CE76D9AE961C896">
    <w:name w:val="8DDF7A0BE72F4DA59CE76D9AE961C896"/>
    <w:rsid w:val="002E4794"/>
  </w:style>
  <w:style w:type="paragraph" w:customStyle="1" w:styleId="7816577AAFBA4F3E88C07467D9050F85">
    <w:name w:val="7816577AAFBA4F3E88C07467D9050F85"/>
    <w:rsid w:val="002E4794"/>
  </w:style>
  <w:style w:type="paragraph" w:customStyle="1" w:styleId="9A232A44A74646D7BD062B7EC1EA5017">
    <w:name w:val="9A232A44A74646D7BD062B7EC1EA5017"/>
    <w:rsid w:val="002E4794"/>
  </w:style>
  <w:style w:type="paragraph" w:customStyle="1" w:styleId="7CD297F4F1B04B639C04527AC3D3EC72">
    <w:name w:val="7CD297F4F1B04B639C04527AC3D3EC72"/>
    <w:rsid w:val="002E4794"/>
  </w:style>
  <w:style w:type="paragraph" w:customStyle="1" w:styleId="4AE27BAB39DE42E19A6F4132E3AF484D">
    <w:name w:val="4AE27BAB39DE42E19A6F4132E3AF484D"/>
    <w:rsid w:val="002E4794"/>
  </w:style>
  <w:style w:type="paragraph" w:customStyle="1" w:styleId="87865544CDA64CAB8C195EC249E0F11A">
    <w:name w:val="87865544CDA64CAB8C195EC249E0F11A"/>
    <w:rsid w:val="002E4794"/>
  </w:style>
  <w:style w:type="paragraph" w:customStyle="1" w:styleId="22C7C0AA575A4DC7A4290395762F38B7">
    <w:name w:val="22C7C0AA575A4DC7A4290395762F38B7"/>
    <w:rsid w:val="002E4794"/>
  </w:style>
  <w:style w:type="paragraph" w:customStyle="1" w:styleId="D88899D66E4544EB9FE93FDC409B6216">
    <w:name w:val="D88899D66E4544EB9FE93FDC409B6216"/>
    <w:rsid w:val="002E4794"/>
  </w:style>
  <w:style w:type="paragraph" w:customStyle="1" w:styleId="E72D663345F3467DAE47881B28BF64C3">
    <w:name w:val="E72D663345F3467DAE47881B28BF64C3"/>
    <w:rsid w:val="002E4794"/>
  </w:style>
  <w:style w:type="paragraph" w:customStyle="1" w:styleId="BA260557814944C787E46A7BF8E66003">
    <w:name w:val="BA260557814944C787E46A7BF8E66003"/>
    <w:rsid w:val="002E4794"/>
  </w:style>
  <w:style w:type="paragraph" w:customStyle="1" w:styleId="2CCA39EE04D445BDBE2E2432D0366B4B">
    <w:name w:val="2CCA39EE04D445BDBE2E2432D0366B4B"/>
    <w:rsid w:val="002E4794"/>
  </w:style>
  <w:style w:type="paragraph" w:customStyle="1" w:styleId="C400FBE085CA4858834A43DEA4AD380D">
    <w:name w:val="C400FBE085CA4858834A43DEA4AD380D"/>
    <w:rsid w:val="002E4794"/>
  </w:style>
  <w:style w:type="paragraph" w:customStyle="1" w:styleId="B4CD91B79863436C8258C41BD6EC077B">
    <w:name w:val="B4CD91B79863436C8258C41BD6EC077B"/>
    <w:rsid w:val="002E4794"/>
  </w:style>
  <w:style w:type="paragraph" w:customStyle="1" w:styleId="F76AF53342E943BDA4E2BFB5558A3413">
    <w:name w:val="F76AF53342E943BDA4E2BFB5558A3413"/>
    <w:rsid w:val="002E4794"/>
  </w:style>
  <w:style w:type="paragraph" w:customStyle="1" w:styleId="5B7D93C79E764CE7BE3CBE9177E50523">
    <w:name w:val="5B7D93C79E764CE7BE3CBE9177E50523"/>
    <w:rsid w:val="002E4794"/>
  </w:style>
  <w:style w:type="paragraph" w:customStyle="1" w:styleId="8FB96221F6D44C3E8279B935F680E99C">
    <w:name w:val="8FB96221F6D44C3E8279B935F680E99C"/>
    <w:rsid w:val="002E4794"/>
  </w:style>
  <w:style w:type="paragraph" w:customStyle="1" w:styleId="C52CD80A3F4C47BC98B970D418AEF248">
    <w:name w:val="C52CD80A3F4C47BC98B970D418AEF248"/>
    <w:rsid w:val="002E4794"/>
  </w:style>
  <w:style w:type="paragraph" w:customStyle="1" w:styleId="337AD5E863C94AD98832D6BDAD0A72F9">
    <w:name w:val="337AD5E863C94AD98832D6BDAD0A72F9"/>
    <w:rsid w:val="002E4794"/>
  </w:style>
  <w:style w:type="paragraph" w:customStyle="1" w:styleId="28A778C2138744E8AB2033E0AEFD3652">
    <w:name w:val="28A778C2138744E8AB2033E0AEFD3652"/>
    <w:rsid w:val="002E4794"/>
  </w:style>
  <w:style w:type="paragraph" w:customStyle="1" w:styleId="757A3E40BAB6450A838F7C6EFBFF1BFD">
    <w:name w:val="757A3E40BAB6450A838F7C6EFBFF1BFD"/>
    <w:rsid w:val="002E4794"/>
  </w:style>
  <w:style w:type="paragraph" w:customStyle="1" w:styleId="0B811FDF1EF04856830B1E4988928E88">
    <w:name w:val="0B811FDF1EF04856830B1E4988928E88"/>
    <w:rsid w:val="002E4794"/>
  </w:style>
  <w:style w:type="paragraph" w:customStyle="1" w:styleId="7073B8B1DB3A4A349268F6CD89BFF51D">
    <w:name w:val="7073B8B1DB3A4A349268F6CD89BFF51D"/>
    <w:rsid w:val="00CB0C16"/>
  </w:style>
  <w:style w:type="paragraph" w:customStyle="1" w:styleId="771DFE8D12B7415ABEB75E773583861C">
    <w:name w:val="771DFE8D12B7415ABEB75E773583861C"/>
    <w:rsid w:val="00CB0C16"/>
  </w:style>
  <w:style w:type="paragraph" w:customStyle="1" w:styleId="00BBF699A22240498647E5E8AF882AEC">
    <w:name w:val="00BBF699A22240498647E5E8AF882AEC"/>
    <w:rsid w:val="00CB0C16"/>
  </w:style>
  <w:style w:type="paragraph" w:customStyle="1" w:styleId="A8D76B0A02DD4D50A9767C6D66BD87D7">
    <w:name w:val="A8D76B0A02DD4D50A9767C6D66BD87D7"/>
    <w:rsid w:val="00CB0C16"/>
  </w:style>
  <w:style w:type="paragraph" w:customStyle="1" w:styleId="FB7949DB0182488DB312A6E69C9E3D73">
    <w:name w:val="FB7949DB0182488DB312A6E69C9E3D73"/>
    <w:rsid w:val="00CB0C16"/>
  </w:style>
  <w:style w:type="paragraph" w:customStyle="1" w:styleId="9B14F1ABEBE141B6ABA3F089AEB74099">
    <w:name w:val="9B14F1ABEBE141B6ABA3F089AEB74099"/>
    <w:rsid w:val="00CB0C16"/>
  </w:style>
  <w:style w:type="paragraph" w:customStyle="1" w:styleId="B438DAB3B9474B8B849E1C0F11810052">
    <w:name w:val="B438DAB3B9474B8B849E1C0F11810052"/>
    <w:rsid w:val="00CB0C16"/>
  </w:style>
  <w:style w:type="paragraph" w:customStyle="1" w:styleId="607A1434B27C4316A834F2DF72963E3D">
    <w:name w:val="607A1434B27C4316A834F2DF72963E3D"/>
    <w:rsid w:val="00CB0C16"/>
  </w:style>
  <w:style w:type="paragraph" w:customStyle="1" w:styleId="7B63CFABD1A448CC99374776BE43EF27">
    <w:name w:val="7B63CFABD1A448CC99374776BE43EF27"/>
    <w:rsid w:val="00CB0C16"/>
  </w:style>
  <w:style w:type="paragraph" w:customStyle="1" w:styleId="D3C05F710A73461B9B7E3A997FD36AA5">
    <w:name w:val="D3C05F710A73461B9B7E3A997FD36AA5"/>
    <w:rsid w:val="00CB0C16"/>
  </w:style>
  <w:style w:type="paragraph" w:customStyle="1" w:styleId="2939B672DE244EB68BF4EACF0C4B9B66">
    <w:name w:val="2939B672DE244EB68BF4EACF0C4B9B66"/>
    <w:rsid w:val="00CB0C16"/>
  </w:style>
  <w:style w:type="paragraph" w:customStyle="1" w:styleId="69C416B3B4C34E81894A0B9E2C1BC209">
    <w:name w:val="69C416B3B4C34E81894A0B9E2C1BC209"/>
    <w:rsid w:val="00CB0C16"/>
  </w:style>
  <w:style w:type="paragraph" w:customStyle="1" w:styleId="8B888323BF5047369F949E3719E312A4">
    <w:name w:val="8B888323BF5047369F949E3719E312A4"/>
    <w:rsid w:val="00CB0C16"/>
  </w:style>
  <w:style w:type="paragraph" w:customStyle="1" w:styleId="555417CEA4EF4C8DAB3FB9A6E3949320">
    <w:name w:val="555417CEA4EF4C8DAB3FB9A6E3949320"/>
    <w:rsid w:val="00CB0C16"/>
  </w:style>
  <w:style w:type="paragraph" w:customStyle="1" w:styleId="B38226032F894725B59665B8B4BFC11F">
    <w:name w:val="B38226032F894725B59665B8B4BFC11F"/>
    <w:rsid w:val="00CB0C16"/>
  </w:style>
  <w:style w:type="paragraph" w:customStyle="1" w:styleId="11E4CF6116A649508455A803D7E594A3">
    <w:name w:val="11E4CF6116A649508455A803D7E594A3"/>
    <w:rsid w:val="00CB0C16"/>
  </w:style>
  <w:style w:type="paragraph" w:customStyle="1" w:styleId="10CA3796CB084335BA52A50540942819">
    <w:name w:val="10CA3796CB084335BA52A50540942819"/>
    <w:rsid w:val="00CB0C16"/>
  </w:style>
  <w:style w:type="paragraph" w:customStyle="1" w:styleId="BF21F2F6612245FCAAF7E5E16C4B0D50">
    <w:name w:val="BF21F2F6612245FCAAF7E5E16C4B0D50"/>
    <w:rsid w:val="00CB0C16"/>
  </w:style>
  <w:style w:type="paragraph" w:customStyle="1" w:styleId="4EBD0EE0EF9848849C256C17B65A592B">
    <w:name w:val="4EBD0EE0EF9848849C256C17B65A592B"/>
    <w:rsid w:val="00CB0C16"/>
  </w:style>
  <w:style w:type="paragraph" w:customStyle="1" w:styleId="9EB0A09C8DC54006ADFD5E8A9DC852C3">
    <w:name w:val="9EB0A09C8DC54006ADFD5E8A9DC852C3"/>
    <w:rsid w:val="00CB0C16"/>
  </w:style>
  <w:style w:type="paragraph" w:customStyle="1" w:styleId="7EC51286A7E94D5FB4BA28CA853E7DAD">
    <w:name w:val="7EC51286A7E94D5FB4BA28CA853E7DAD"/>
    <w:rsid w:val="00CB0C16"/>
  </w:style>
  <w:style w:type="paragraph" w:customStyle="1" w:styleId="3AD7B13AF20243B3B34C0ADAD1F2C11E">
    <w:name w:val="3AD7B13AF20243B3B34C0ADAD1F2C11E"/>
    <w:rsid w:val="00CB0C16"/>
  </w:style>
  <w:style w:type="paragraph" w:customStyle="1" w:styleId="DD3792C6CEB24C72B6433D9AF9AEDE51">
    <w:name w:val="DD3792C6CEB24C72B6433D9AF9AEDE51"/>
    <w:rsid w:val="00CB0C16"/>
  </w:style>
  <w:style w:type="paragraph" w:customStyle="1" w:styleId="AF30D7676908469B8D85C30B6941C01D">
    <w:name w:val="AF30D7676908469B8D85C30B6941C01D"/>
    <w:rsid w:val="00CB0C16"/>
  </w:style>
  <w:style w:type="paragraph" w:customStyle="1" w:styleId="2AA29C39628C423B8A008A93ECE684D4">
    <w:name w:val="2AA29C39628C423B8A008A93ECE684D4"/>
    <w:rsid w:val="00CB0C16"/>
  </w:style>
  <w:style w:type="paragraph" w:customStyle="1" w:styleId="8A555A91FC814F0D8223FCE4ECABC0AA">
    <w:name w:val="8A555A91FC814F0D8223FCE4ECABC0AA"/>
    <w:rsid w:val="00CB0C16"/>
  </w:style>
  <w:style w:type="paragraph" w:customStyle="1" w:styleId="E6BA1C01B38C49EC9A245787F7DB8431">
    <w:name w:val="E6BA1C01B38C49EC9A245787F7DB8431"/>
    <w:rsid w:val="00CB0C16"/>
  </w:style>
  <w:style w:type="paragraph" w:customStyle="1" w:styleId="872F9243A11F45CC8190885E351CF1B5">
    <w:name w:val="872F9243A11F45CC8190885E351CF1B5"/>
    <w:rsid w:val="00CB0C16"/>
  </w:style>
  <w:style w:type="paragraph" w:customStyle="1" w:styleId="147C71718E154D218FD611C8DBF25A38">
    <w:name w:val="147C71718E154D218FD611C8DBF25A38"/>
    <w:rsid w:val="00CB0C16"/>
  </w:style>
  <w:style w:type="paragraph" w:customStyle="1" w:styleId="762016CA4305473E93563D25D4CF9DD3">
    <w:name w:val="762016CA4305473E93563D25D4CF9DD3"/>
    <w:rsid w:val="00CB0C16"/>
  </w:style>
  <w:style w:type="paragraph" w:customStyle="1" w:styleId="6BEF96AFB4994735AC36EB644389BEC4">
    <w:name w:val="6BEF96AFB4994735AC36EB644389BEC4"/>
    <w:rsid w:val="00CB0C16"/>
  </w:style>
  <w:style w:type="paragraph" w:customStyle="1" w:styleId="8792C63068B143FAA43DF138DAD94F62">
    <w:name w:val="8792C63068B143FAA43DF138DAD94F62"/>
    <w:rsid w:val="00CB0C16"/>
  </w:style>
  <w:style w:type="paragraph" w:customStyle="1" w:styleId="5EFCF88F66794594AE264F0F950920E7">
    <w:name w:val="5EFCF88F66794594AE264F0F950920E7"/>
    <w:rsid w:val="00CB0C16"/>
  </w:style>
  <w:style w:type="paragraph" w:customStyle="1" w:styleId="94A0E90B46EB4236AC9B45B8430E71DB">
    <w:name w:val="94A0E90B46EB4236AC9B45B8430E71DB"/>
    <w:rsid w:val="00CB0C16"/>
  </w:style>
  <w:style w:type="paragraph" w:customStyle="1" w:styleId="3C53F482028749709678A9B4B41DED51">
    <w:name w:val="3C53F482028749709678A9B4B41DED51"/>
    <w:rsid w:val="00CB0C16"/>
  </w:style>
  <w:style w:type="paragraph" w:customStyle="1" w:styleId="0D07D7181C754C4DBB28AEE53E7D9DAC">
    <w:name w:val="0D07D7181C754C4DBB28AEE53E7D9DAC"/>
    <w:rsid w:val="00CB0C16"/>
  </w:style>
  <w:style w:type="paragraph" w:customStyle="1" w:styleId="FA0D778A8F094546A13CA28D6C1548ED">
    <w:name w:val="FA0D778A8F094546A13CA28D6C1548ED"/>
    <w:rsid w:val="00CB0C16"/>
  </w:style>
  <w:style w:type="paragraph" w:customStyle="1" w:styleId="61B5FA5380624B7FB9B7FE85AB3FC3AC">
    <w:name w:val="61B5FA5380624B7FB9B7FE85AB3FC3AC"/>
    <w:rsid w:val="00CB0C16"/>
  </w:style>
  <w:style w:type="paragraph" w:customStyle="1" w:styleId="FFE4BA1B7A19419BAC3668B81817C4A5">
    <w:name w:val="FFE4BA1B7A19419BAC3668B81817C4A5"/>
    <w:rsid w:val="00CB0C16"/>
  </w:style>
  <w:style w:type="paragraph" w:customStyle="1" w:styleId="AD6A662C804348ACAAE14DDA07CD1E60">
    <w:name w:val="AD6A662C804348ACAAE14DDA07CD1E60"/>
    <w:rsid w:val="00CB0C16"/>
  </w:style>
  <w:style w:type="paragraph" w:customStyle="1" w:styleId="9979CDE277DD4E6CB1C6D703839332C7">
    <w:name w:val="9979CDE277DD4E6CB1C6D703839332C7"/>
    <w:rsid w:val="00CB0C16"/>
  </w:style>
  <w:style w:type="paragraph" w:customStyle="1" w:styleId="277145034FB34242AF67AFC54DBEEAFA">
    <w:name w:val="277145034FB34242AF67AFC54DBEEAFA"/>
    <w:rsid w:val="00CB0C16"/>
  </w:style>
  <w:style w:type="paragraph" w:customStyle="1" w:styleId="BE4D8EAC37DE4CFE9CB31A818D08EA9A">
    <w:name w:val="BE4D8EAC37DE4CFE9CB31A818D08EA9A"/>
    <w:rsid w:val="00CB0C16"/>
  </w:style>
  <w:style w:type="paragraph" w:customStyle="1" w:styleId="B37680D85BB548068D7145829B9F5FC2">
    <w:name w:val="B37680D85BB548068D7145829B9F5FC2"/>
    <w:rsid w:val="00A340F6"/>
    <w:rPr>
      <w:rFonts w:eastAsiaTheme="minorHAnsi"/>
      <w:lang w:eastAsia="en-US"/>
    </w:rPr>
  </w:style>
  <w:style w:type="paragraph" w:customStyle="1" w:styleId="2AA29C39628C423B8A008A93ECE684D41">
    <w:name w:val="2AA29C39628C423B8A008A93ECE684D41"/>
    <w:rsid w:val="00A340F6"/>
    <w:rPr>
      <w:rFonts w:eastAsiaTheme="minorHAnsi"/>
      <w:lang w:eastAsia="en-US"/>
    </w:rPr>
  </w:style>
  <w:style w:type="paragraph" w:customStyle="1" w:styleId="8A555A91FC814F0D8223FCE4ECABC0AA1">
    <w:name w:val="8A555A91FC814F0D8223FCE4ECABC0AA1"/>
    <w:rsid w:val="00A340F6"/>
    <w:rPr>
      <w:rFonts w:eastAsiaTheme="minorHAnsi"/>
      <w:lang w:eastAsia="en-US"/>
    </w:rPr>
  </w:style>
  <w:style w:type="paragraph" w:customStyle="1" w:styleId="E6BA1C01B38C49EC9A245787F7DB84311">
    <w:name w:val="E6BA1C01B38C49EC9A245787F7DB84311"/>
    <w:rsid w:val="00A340F6"/>
    <w:rPr>
      <w:rFonts w:eastAsiaTheme="minorHAnsi"/>
      <w:lang w:eastAsia="en-US"/>
    </w:rPr>
  </w:style>
  <w:style w:type="paragraph" w:customStyle="1" w:styleId="872F9243A11F45CC8190885E351CF1B51">
    <w:name w:val="872F9243A11F45CC8190885E351CF1B51"/>
    <w:rsid w:val="00A340F6"/>
    <w:rPr>
      <w:rFonts w:eastAsiaTheme="minorHAnsi"/>
      <w:lang w:eastAsia="en-US"/>
    </w:rPr>
  </w:style>
  <w:style w:type="paragraph" w:customStyle="1" w:styleId="147C71718E154D218FD611C8DBF25A381">
    <w:name w:val="147C71718E154D218FD611C8DBF25A381"/>
    <w:rsid w:val="00A340F6"/>
    <w:rPr>
      <w:rFonts w:eastAsiaTheme="minorHAnsi"/>
      <w:lang w:eastAsia="en-US"/>
    </w:rPr>
  </w:style>
  <w:style w:type="paragraph" w:customStyle="1" w:styleId="762016CA4305473E93563D25D4CF9DD31">
    <w:name w:val="762016CA4305473E93563D25D4CF9DD31"/>
    <w:rsid w:val="00A340F6"/>
    <w:rPr>
      <w:rFonts w:eastAsiaTheme="minorHAnsi"/>
      <w:lang w:eastAsia="en-US"/>
    </w:rPr>
  </w:style>
  <w:style w:type="paragraph" w:customStyle="1" w:styleId="6BEF96AFB4994735AC36EB644389BEC41">
    <w:name w:val="6BEF96AFB4994735AC36EB644389BEC41"/>
    <w:rsid w:val="00A340F6"/>
    <w:rPr>
      <w:rFonts w:eastAsiaTheme="minorHAnsi"/>
      <w:lang w:eastAsia="en-US"/>
    </w:rPr>
  </w:style>
  <w:style w:type="paragraph" w:customStyle="1" w:styleId="8792C63068B143FAA43DF138DAD94F621">
    <w:name w:val="8792C63068B143FAA43DF138DAD94F621"/>
    <w:rsid w:val="00A340F6"/>
    <w:rPr>
      <w:rFonts w:eastAsiaTheme="minorHAnsi"/>
      <w:lang w:eastAsia="en-US"/>
    </w:rPr>
  </w:style>
  <w:style w:type="paragraph" w:customStyle="1" w:styleId="5EFCF88F66794594AE264F0F950920E71">
    <w:name w:val="5EFCF88F66794594AE264F0F950920E71"/>
    <w:rsid w:val="00A340F6"/>
    <w:rPr>
      <w:rFonts w:eastAsiaTheme="minorHAnsi"/>
      <w:lang w:eastAsia="en-US"/>
    </w:rPr>
  </w:style>
  <w:style w:type="paragraph" w:customStyle="1" w:styleId="94A0E90B46EB4236AC9B45B8430E71DB1">
    <w:name w:val="94A0E90B46EB4236AC9B45B8430E71DB1"/>
    <w:rsid w:val="00A340F6"/>
    <w:rPr>
      <w:rFonts w:eastAsiaTheme="minorHAnsi"/>
      <w:lang w:eastAsia="en-US"/>
    </w:rPr>
  </w:style>
  <w:style w:type="paragraph" w:customStyle="1" w:styleId="3C53F482028749709678A9B4B41DED511">
    <w:name w:val="3C53F482028749709678A9B4B41DED511"/>
    <w:rsid w:val="00A340F6"/>
    <w:rPr>
      <w:rFonts w:eastAsiaTheme="minorHAnsi"/>
      <w:lang w:eastAsia="en-US"/>
    </w:rPr>
  </w:style>
  <w:style w:type="paragraph" w:customStyle="1" w:styleId="0D07D7181C754C4DBB28AEE53E7D9DAC1">
    <w:name w:val="0D07D7181C754C4DBB28AEE53E7D9DAC1"/>
    <w:rsid w:val="00A340F6"/>
    <w:rPr>
      <w:rFonts w:eastAsiaTheme="minorHAnsi"/>
      <w:lang w:eastAsia="en-US"/>
    </w:rPr>
  </w:style>
  <w:style w:type="paragraph" w:customStyle="1" w:styleId="9979CDE277DD4E6CB1C6D703839332C71">
    <w:name w:val="9979CDE277DD4E6CB1C6D703839332C71"/>
    <w:rsid w:val="00A340F6"/>
    <w:rPr>
      <w:rFonts w:eastAsiaTheme="minorHAnsi"/>
      <w:lang w:eastAsia="en-US"/>
    </w:rPr>
  </w:style>
  <w:style w:type="paragraph" w:customStyle="1" w:styleId="277145034FB34242AF67AFC54DBEEAFA1">
    <w:name w:val="277145034FB34242AF67AFC54DBEEAFA1"/>
    <w:rsid w:val="00A340F6"/>
    <w:rPr>
      <w:rFonts w:eastAsiaTheme="minorHAnsi"/>
      <w:lang w:eastAsia="en-US"/>
    </w:rPr>
  </w:style>
  <w:style w:type="paragraph" w:customStyle="1" w:styleId="BE4D8EAC37DE4CFE9CB31A818D08EA9A1">
    <w:name w:val="BE4D8EAC37DE4CFE9CB31A818D08EA9A1"/>
    <w:rsid w:val="00A340F6"/>
    <w:rPr>
      <w:rFonts w:eastAsiaTheme="minorHAnsi"/>
      <w:lang w:eastAsia="en-US"/>
    </w:rPr>
  </w:style>
  <w:style w:type="paragraph" w:customStyle="1" w:styleId="B37680D85BB548068D7145829B9F5FC21">
    <w:name w:val="B37680D85BB548068D7145829B9F5FC21"/>
    <w:rsid w:val="00A340F6"/>
    <w:rPr>
      <w:rFonts w:eastAsiaTheme="minorHAnsi"/>
      <w:lang w:eastAsia="en-US"/>
    </w:rPr>
  </w:style>
  <w:style w:type="paragraph" w:customStyle="1" w:styleId="2AA29C39628C423B8A008A93ECE684D42">
    <w:name w:val="2AA29C39628C423B8A008A93ECE684D42"/>
    <w:rsid w:val="00A340F6"/>
    <w:rPr>
      <w:rFonts w:eastAsiaTheme="minorHAnsi"/>
      <w:lang w:eastAsia="en-US"/>
    </w:rPr>
  </w:style>
  <w:style w:type="paragraph" w:customStyle="1" w:styleId="8A555A91FC814F0D8223FCE4ECABC0AA2">
    <w:name w:val="8A555A91FC814F0D8223FCE4ECABC0AA2"/>
    <w:rsid w:val="00A340F6"/>
    <w:rPr>
      <w:rFonts w:eastAsiaTheme="minorHAnsi"/>
      <w:lang w:eastAsia="en-US"/>
    </w:rPr>
  </w:style>
  <w:style w:type="paragraph" w:customStyle="1" w:styleId="E6BA1C01B38C49EC9A245787F7DB84312">
    <w:name w:val="E6BA1C01B38C49EC9A245787F7DB84312"/>
    <w:rsid w:val="00A340F6"/>
    <w:rPr>
      <w:rFonts w:eastAsiaTheme="minorHAnsi"/>
      <w:lang w:eastAsia="en-US"/>
    </w:rPr>
  </w:style>
  <w:style w:type="paragraph" w:customStyle="1" w:styleId="872F9243A11F45CC8190885E351CF1B52">
    <w:name w:val="872F9243A11F45CC8190885E351CF1B52"/>
    <w:rsid w:val="00A340F6"/>
    <w:rPr>
      <w:rFonts w:eastAsiaTheme="minorHAnsi"/>
      <w:lang w:eastAsia="en-US"/>
    </w:rPr>
  </w:style>
  <w:style w:type="paragraph" w:customStyle="1" w:styleId="147C71718E154D218FD611C8DBF25A382">
    <w:name w:val="147C71718E154D218FD611C8DBF25A382"/>
    <w:rsid w:val="00A340F6"/>
    <w:rPr>
      <w:rFonts w:eastAsiaTheme="minorHAnsi"/>
      <w:lang w:eastAsia="en-US"/>
    </w:rPr>
  </w:style>
  <w:style w:type="paragraph" w:customStyle="1" w:styleId="762016CA4305473E93563D25D4CF9DD32">
    <w:name w:val="762016CA4305473E93563D25D4CF9DD32"/>
    <w:rsid w:val="00A340F6"/>
    <w:rPr>
      <w:rFonts w:eastAsiaTheme="minorHAnsi"/>
      <w:lang w:eastAsia="en-US"/>
    </w:rPr>
  </w:style>
  <w:style w:type="paragraph" w:customStyle="1" w:styleId="6BEF96AFB4994735AC36EB644389BEC42">
    <w:name w:val="6BEF96AFB4994735AC36EB644389BEC42"/>
    <w:rsid w:val="00A340F6"/>
    <w:rPr>
      <w:rFonts w:eastAsiaTheme="minorHAnsi"/>
      <w:lang w:eastAsia="en-US"/>
    </w:rPr>
  </w:style>
  <w:style w:type="paragraph" w:customStyle="1" w:styleId="8792C63068B143FAA43DF138DAD94F622">
    <w:name w:val="8792C63068B143FAA43DF138DAD94F622"/>
    <w:rsid w:val="00A340F6"/>
    <w:rPr>
      <w:rFonts w:eastAsiaTheme="minorHAnsi"/>
      <w:lang w:eastAsia="en-US"/>
    </w:rPr>
  </w:style>
  <w:style w:type="paragraph" w:customStyle="1" w:styleId="5EFCF88F66794594AE264F0F950920E72">
    <w:name w:val="5EFCF88F66794594AE264F0F950920E72"/>
    <w:rsid w:val="00A340F6"/>
    <w:rPr>
      <w:rFonts w:eastAsiaTheme="minorHAnsi"/>
      <w:lang w:eastAsia="en-US"/>
    </w:rPr>
  </w:style>
  <w:style w:type="paragraph" w:customStyle="1" w:styleId="94A0E90B46EB4236AC9B45B8430E71DB2">
    <w:name w:val="94A0E90B46EB4236AC9B45B8430E71DB2"/>
    <w:rsid w:val="00A340F6"/>
    <w:rPr>
      <w:rFonts w:eastAsiaTheme="minorHAnsi"/>
      <w:lang w:eastAsia="en-US"/>
    </w:rPr>
  </w:style>
  <w:style w:type="paragraph" w:customStyle="1" w:styleId="3C53F482028749709678A9B4B41DED512">
    <w:name w:val="3C53F482028749709678A9B4B41DED512"/>
    <w:rsid w:val="00A340F6"/>
    <w:rPr>
      <w:rFonts w:eastAsiaTheme="minorHAnsi"/>
      <w:lang w:eastAsia="en-US"/>
    </w:rPr>
  </w:style>
  <w:style w:type="paragraph" w:customStyle="1" w:styleId="0D07D7181C754C4DBB28AEE53E7D9DAC2">
    <w:name w:val="0D07D7181C754C4DBB28AEE53E7D9DAC2"/>
    <w:rsid w:val="00A340F6"/>
    <w:rPr>
      <w:rFonts w:eastAsiaTheme="minorHAnsi"/>
      <w:lang w:eastAsia="en-US"/>
    </w:rPr>
  </w:style>
  <w:style w:type="paragraph" w:customStyle="1" w:styleId="9979CDE277DD4E6CB1C6D703839332C72">
    <w:name w:val="9979CDE277DD4E6CB1C6D703839332C72"/>
    <w:rsid w:val="00A340F6"/>
    <w:rPr>
      <w:rFonts w:eastAsiaTheme="minorHAnsi"/>
      <w:lang w:eastAsia="en-US"/>
    </w:rPr>
  </w:style>
  <w:style w:type="paragraph" w:customStyle="1" w:styleId="277145034FB34242AF67AFC54DBEEAFA2">
    <w:name w:val="277145034FB34242AF67AFC54DBEEAFA2"/>
    <w:rsid w:val="00A340F6"/>
    <w:rPr>
      <w:rFonts w:eastAsiaTheme="minorHAnsi"/>
      <w:lang w:eastAsia="en-US"/>
    </w:rPr>
  </w:style>
  <w:style w:type="paragraph" w:customStyle="1" w:styleId="BE4D8EAC37DE4CFE9CB31A818D08EA9A2">
    <w:name w:val="BE4D8EAC37DE4CFE9CB31A818D08EA9A2"/>
    <w:rsid w:val="00A340F6"/>
    <w:rPr>
      <w:rFonts w:eastAsiaTheme="minorHAnsi"/>
      <w:lang w:eastAsia="en-US"/>
    </w:rPr>
  </w:style>
  <w:style w:type="paragraph" w:customStyle="1" w:styleId="B37680D85BB548068D7145829B9F5FC22">
    <w:name w:val="B37680D85BB548068D7145829B9F5FC22"/>
    <w:rsid w:val="00A340F6"/>
    <w:rPr>
      <w:rFonts w:eastAsiaTheme="minorHAnsi"/>
      <w:lang w:eastAsia="en-US"/>
    </w:rPr>
  </w:style>
  <w:style w:type="paragraph" w:customStyle="1" w:styleId="2AA29C39628C423B8A008A93ECE684D43">
    <w:name w:val="2AA29C39628C423B8A008A93ECE684D43"/>
    <w:rsid w:val="00A340F6"/>
    <w:rPr>
      <w:rFonts w:eastAsiaTheme="minorHAnsi"/>
      <w:lang w:eastAsia="en-US"/>
    </w:rPr>
  </w:style>
  <w:style w:type="paragraph" w:customStyle="1" w:styleId="8A555A91FC814F0D8223FCE4ECABC0AA3">
    <w:name w:val="8A555A91FC814F0D8223FCE4ECABC0AA3"/>
    <w:rsid w:val="00A340F6"/>
    <w:rPr>
      <w:rFonts w:eastAsiaTheme="minorHAnsi"/>
      <w:lang w:eastAsia="en-US"/>
    </w:rPr>
  </w:style>
  <w:style w:type="paragraph" w:customStyle="1" w:styleId="E6BA1C01B38C49EC9A245787F7DB84313">
    <w:name w:val="E6BA1C01B38C49EC9A245787F7DB84313"/>
    <w:rsid w:val="00A340F6"/>
    <w:rPr>
      <w:rFonts w:eastAsiaTheme="minorHAnsi"/>
      <w:lang w:eastAsia="en-US"/>
    </w:rPr>
  </w:style>
  <w:style w:type="paragraph" w:customStyle="1" w:styleId="872F9243A11F45CC8190885E351CF1B53">
    <w:name w:val="872F9243A11F45CC8190885E351CF1B53"/>
    <w:rsid w:val="00A340F6"/>
    <w:rPr>
      <w:rFonts w:eastAsiaTheme="minorHAnsi"/>
      <w:lang w:eastAsia="en-US"/>
    </w:rPr>
  </w:style>
  <w:style w:type="paragraph" w:customStyle="1" w:styleId="147C71718E154D218FD611C8DBF25A383">
    <w:name w:val="147C71718E154D218FD611C8DBF25A383"/>
    <w:rsid w:val="00A340F6"/>
    <w:rPr>
      <w:rFonts w:eastAsiaTheme="minorHAnsi"/>
      <w:lang w:eastAsia="en-US"/>
    </w:rPr>
  </w:style>
  <w:style w:type="paragraph" w:customStyle="1" w:styleId="762016CA4305473E93563D25D4CF9DD33">
    <w:name w:val="762016CA4305473E93563D25D4CF9DD33"/>
    <w:rsid w:val="00A340F6"/>
    <w:rPr>
      <w:rFonts w:eastAsiaTheme="minorHAnsi"/>
      <w:lang w:eastAsia="en-US"/>
    </w:rPr>
  </w:style>
  <w:style w:type="paragraph" w:customStyle="1" w:styleId="6BEF96AFB4994735AC36EB644389BEC43">
    <w:name w:val="6BEF96AFB4994735AC36EB644389BEC43"/>
    <w:rsid w:val="00A340F6"/>
    <w:rPr>
      <w:rFonts w:eastAsiaTheme="minorHAnsi"/>
      <w:lang w:eastAsia="en-US"/>
    </w:rPr>
  </w:style>
  <w:style w:type="paragraph" w:customStyle="1" w:styleId="8792C63068B143FAA43DF138DAD94F623">
    <w:name w:val="8792C63068B143FAA43DF138DAD94F623"/>
    <w:rsid w:val="00A340F6"/>
    <w:rPr>
      <w:rFonts w:eastAsiaTheme="minorHAnsi"/>
      <w:lang w:eastAsia="en-US"/>
    </w:rPr>
  </w:style>
  <w:style w:type="paragraph" w:customStyle="1" w:styleId="5EFCF88F66794594AE264F0F950920E73">
    <w:name w:val="5EFCF88F66794594AE264F0F950920E73"/>
    <w:rsid w:val="00A340F6"/>
    <w:rPr>
      <w:rFonts w:eastAsiaTheme="minorHAnsi"/>
      <w:lang w:eastAsia="en-US"/>
    </w:rPr>
  </w:style>
  <w:style w:type="paragraph" w:customStyle="1" w:styleId="94A0E90B46EB4236AC9B45B8430E71DB3">
    <w:name w:val="94A0E90B46EB4236AC9B45B8430E71DB3"/>
    <w:rsid w:val="00A340F6"/>
    <w:rPr>
      <w:rFonts w:eastAsiaTheme="minorHAnsi"/>
      <w:lang w:eastAsia="en-US"/>
    </w:rPr>
  </w:style>
  <w:style w:type="paragraph" w:customStyle="1" w:styleId="3C53F482028749709678A9B4B41DED513">
    <w:name w:val="3C53F482028749709678A9B4B41DED513"/>
    <w:rsid w:val="00A340F6"/>
    <w:rPr>
      <w:rFonts w:eastAsiaTheme="minorHAnsi"/>
      <w:lang w:eastAsia="en-US"/>
    </w:rPr>
  </w:style>
  <w:style w:type="paragraph" w:customStyle="1" w:styleId="0D07D7181C754C4DBB28AEE53E7D9DAC3">
    <w:name w:val="0D07D7181C754C4DBB28AEE53E7D9DAC3"/>
    <w:rsid w:val="00A340F6"/>
    <w:rPr>
      <w:rFonts w:eastAsiaTheme="minorHAnsi"/>
      <w:lang w:eastAsia="en-US"/>
    </w:rPr>
  </w:style>
  <w:style w:type="paragraph" w:customStyle="1" w:styleId="9979CDE277DD4E6CB1C6D703839332C73">
    <w:name w:val="9979CDE277DD4E6CB1C6D703839332C73"/>
    <w:rsid w:val="00A340F6"/>
    <w:rPr>
      <w:rFonts w:eastAsiaTheme="minorHAnsi"/>
      <w:lang w:eastAsia="en-US"/>
    </w:rPr>
  </w:style>
  <w:style w:type="paragraph" w:customStyle="1" w:styleId="277145034FB34242AF67AFC54DBEEAFA3">
    <w:name w:val="277145034FB34242AF67AFC54DBEEAFA3"/>
    <w:rsid w:val="00A340F6"/>
    <w:rPr>
      <w:rFonts w:eastAsiaTheme="minorHAnsi"/>
      <w:lang w:eastAsia="en-US"/>
    </w:rPr>
  </w:style>
  <w:style w:type="paragraph" w:customStyle="1" w:styleId="BE4D8EAC37DE4CFE9CB31A818D08EA9A3">
    <w:name w:val="BE4D8EAC37DE4CFE9CB31A818D08EA9A3"/>
    <w:rsid w:val="00A340F6"/>
    <w:rPr>
      <w:rFonts w:eastAsiaTheme="minorHAnsi"/>
      <w:lang w:eastAsia="en-US"/>
    </w:rPr>
  </w:style>
  <w:style w:type="paragraph" w:customStyle="1" w:styleId="B37680D85BB548068D7145829B9F5FC23">
    <w:name w:val="B37680D85BB548068D7145829B9F5FC23"/>
    <w:rsid w:val="00A340F6"/>
    <w:rPr>
      <w:rFonts w:eastAsiaTheme="minorHAnsi"/>
      <w:lang w:eastAsia="en-US"/>
    </w:rPr>
  </w:style>
  <w:style w:type="paragraph" w:customStyle="1" w:styleId="2AA29C39628C423B8A008A93ECE684D44">
    <w:name w:val="2AA29C39628C423B8A008A93ECE684D44"/>
    <w:rsid w:val="00A340F6"/>
    <w:rPr>
      <w:rFonts w:eastAsiaTheme="minorHAnsi"/>
      <w:lang w:eastAsia="en-US"/>
    </w:rPr>
  </w:style>
  <w:style w:type="paragraph" w:customStyle="1" w:styleId="8A555A91FC814F0D8223FCE4ECABC0AA4">
    <w:name w:val="8A555A91FC814F0D8223FCE4ECABC0AA4"/>
    <w:rsid w:val="00A340F6"/>
    <w:rPr>
      <w:rFonts w:eastAsiaTheme="minorHAnsi"/>
      <w:lang w:eastAsia="en-US"/>
    </w:rPr>
  </w:style>
  <w:style w:type="paragraph" w:customStyle="1" w:styleId="E6BA1C01B38C49EC9A245787F7DB84314">
    <w:name w:val="E6BA1C01B38C49EC9A245787F7DB84314"/>
    <w:rsid w:val="00A340F6"/>
    <w:rPr>
      <w:rFonts w:eastAsiaTheme="minorHAnsi"/>
      <w:lang w:eastAsia="en-US"/>
    </w:rPr>
  </w:style>
  <w:style w:type="paragraph" w:customStyle="1" w:styleId="872F9243A11F45CC8190885E351CF1B54">
    <w:name w:val="872F9243A11F45CC8190885E351CF1B54"/>
    <w:rsid w:val="00A340F6"/>
    <w:rPr>
      <w:rFonts w:eastAsiaTheme="minorHAnsi"/>
      <w:lang w:eastAsia="en-US"/>
    </w:rPr>
  </w:style>
  <w:style w:type="paragraph" w:customStyle="1" w:styleId="147C71718E154D218FD611C8DBF25A384">
    <w:name w:val="147C71718E154D218FD611C8DBF25A384"/>
    <w:rsid w:val="00A340F6"/>
    <w:rPr>
      <w:rFonts w:eastAsiaTheme="minorHAnsi"/>
      <w:lang w:eastAsia="en-US"/>
    </w:rPr>
  </w:style>
  <w:style w:type="paragraph" w:customStyle="1" w:styleId="762016CA4305473E93563D25D4CF9DD34">
    <w:name w:val="762016CA4305473E93563D25D4CF9DD34"/>
    <w:rsid w:val="00A340F6"/>
    <w:rPr>
      <w:rFonts w:eastAsiaTheme="minorHAnsi"/>
      <w:lang w:eastAsia="en-US"/>
    </w:rPr>
  </w:style>
  <w:style w:type="paragraph" w:customStyle="1" w:styleId="6BEF96AFB4994735AC36EB644389BEC44">
    <w:name w:val="6BEF96AFB4994735AC36EB644389BEC44"/>
    <w:rsid w:val="00A340F6"/>
    <w:rPr>
      <w:rFonts w:eastAsiaTheme="minorHAnsi"/>
      <w:lang w:eastAsia="en-US"/>
    </w:rPr>
  </w:style>
  <w:style w:type="paragraph" w:customStyle="1" w:styleId="8792C63068B143FAA43DF138DAD94F624">
    <w:name w:val="8792C63068B143FAA43DF138DAD94F624"/>
    <w:rsid w:val="00A340F6"/>
    <w:rPr>
      <w:rFonts w:eastAsiaTheme="minorHAnsi"/>
      <w:lang w:eastAsia="en-US"/>
    </w:rPr>
  </w:style>
  <w:style w:type="paragraph" w:customStyle="1" w:styleId="5EFCF88F66794594AE264F0F950920E74">
    <w:name w:val="5EFCF88F66794594AE264F0F950920E74"/>
    <w:rsid w:val="00A340F6"/>
    <w:rPr>
      <w:rFonts w:eastAsiaTheme="minorHAnsi"/>
      <w:lang w:eastAsia="en-US"/>
    </w:rPr>
  </w:style>
  <w:style w:type="paragraph" w:customStyle="1" w:styleId="94A0E90B46EB4236AC9B45B8430E71DB4">
    <w:name w:val="94A0E90B46EB4236AC9B45B8430E71DB4"/>
    <w:rsid w:val="00A340F6"/>
    <w:rPr>
      <w:rFonts w:eastAsiaTheme="minorHAnsi"/>
      <w:lang w:eastAsia="en-US"/>
    </w:rPr>
  </w:style>
  <w:style w:type="paragraph" w:customStyle="1" w:styleId="3C53F482028749709678A9B4B41DED514">
    <w:name w:val="3C53F482028749709678A9B4B41DED514"/>
    <w:rsid w:val="00A340F6"/>
    <w:rPr>
      <w:rFonts w:eastAsiaTheme="minorHAnsi"/>
      <w:lang w:eastAsia="en-US"/>
    </w:rPr>
  </w:style>
  <w:style w:type="paragraph" w:customStyle="1" w:styleId="0D07D7181C754C4DBB28AEE53E7D9DAC4">
    <w:name w:val="0D07D7181C754C4DBB28AEE53E7D9DAC4"/>
    <w:rsid w:val="00A340F6"/>
    <w:rPr>
      <w:rFonts w:eastAsiaTheme="minorHAnsi"/>
      <w:lang w:eastAsia="en-US"/>
    </w:rPr>
  </w:style>
  <w:style w:type="paragraph" w:customStyle="1" w:styleId="9979CDE277DD4E6CB1C6D703839332C74">
    <w:name w:val="9979CDE277DD4E6CB1C6D703839332C74"/>
    <w:rsid w:val="00A340F6"/>
    <w:rPr>
      <w:rFonts w:eastAsiaTheme="minorHAnsi"/>
      <w:lang w:eastAsia="en-US"/>
    </w:rPr>
  </w:style>
  <w:style w:type="paragraph" w:customStyle="1" w:styleId="277145034FB34242AF67AFC54DBEEAFA4">
    <w:name w:val="277145034FB34242AF67AFC54DBEEAFA4"/>
    <w:rsid w:val="00A340F6"/>
    <w:rPr>
      <w:rFonts w:eastAsiaTheme="minorHAnsi"/>
      <w:lang w:eastAsia="en-US"/>
    </w:rPr>
  </w:style>
  <w:style w:type="paragraph" w:customStyle="1" w:styleId="BE4D8EAC37DE4CFE9CB31A818D08EA9A4">
    <w:name w:val="BE4D8EAC37DE4CFE9CB31A818D08EA9A4"/>
    <w:rsid w:val="00A340F6"/>
    <w:rPr>
      <w:rFonts w:eastAsiaTheme="minorHAnsi"/>
      <w:lang w:eastAsia="en-US"/>
    </w:rPr>
  </w:style>
  <w:style w:type="paragraph" w:customStyle="1" w:styleId="6B96436C1A1347069A5FF22CEB4996D0">
    <w:name w:val="6B96436C1A1347069A5FF22CEB4996D0"/>
    <w:rsid w:val="00D42B56"/>
  </w:style>
  <w:style w:type="paragraph" w:customStyle="1" w:styleId="845B861C96614760AD7D88CDC61BA9FC">
    <w:name w:val="845B861C96614760AD7D88CDC61BA9FC"/>
    <w:rsid w:val="00D42B56"/>
  </w:style>
  <w:style w:type="paragraph" w:customStyle="1" w:styleId="2B707EF4AD034E2BBB8BC6F4BEA5FFCB">
    <w:name w:val="2B707EF4AD034E2BBB8BC6F4BEA5FFCB"/>
    <w:rsid w:val="00D42B56"/>
  </w:style>
  <w:style w:type="paragraph" w:customStyle="1" w:styleId="A25638CFE8C549B48BB519F8CC20C0F2">
    <w:name w:val="A25638CFE8C549B48BB519F8CC20C0F2"/>
    <w:rsid w:val="00D42B56"/>
  </w:style>
  <w:style w:type="paragraph" w:customStyle="1" w:styleId="12751135A9A1404EB79CBD98CEE4A770">
    <w:name w:val="12751135A9A1404EB79CBD98CEE4A770"/>
    <w:rsid w:val="00D42B56"/>
  </w:style>
  <w:style w:type="paragraph" w:customStyle="1" w:styleId="A945485B219C4E5E8895D222CB058EE7">
    <w:name w:val="A945485B219C4E5E8895D222CB058EE7"/>
    <w:rsid w:val="00D42B56"/>
  </w:style>
  <w:style w:type="paragraph" w:customStyle="1" w:styleId="F3EC7F72740C419998A0BDB617C81682">
    <w:name w:val="F3EC7F72740C419998A0BDB617C81682"/>
    <w:rsid w:val="00D42B56"/>
  </w:style>
  <w:style w:type="paragraph" w:customStyle="1" w:styleId="A0F2E08E00A84D57A662ADABCF3CEA0B">
    <w:name w:val="A0F2E08E00A84D57A662ADABCF3CEA0B"/>
    <w:rsid w:val="00D42B56"/>
  </w:style>
  <w:style w:type="paragraph" w:customStyle="1" w:styleId="A054680DDDA44CC98DA2CA51ADDB058A">
    <w:name w:val="A054680DDDA44CC98DA2CA51ADDB058A"/>
    <w:rsid w:val="00D42B56"/>
  </w:style>
  <w:style w:type="paragraph" w:customStyle="1" w:styleId="DA53E80F14CB431183139F52B104604E">
    <w:name w:val="DA53E80F14CB431183139F52B104604E"/>
    <w:rsid w:val="00D42B56"/>
  </w:style>
  <w:style w:type="paragraph" w:customStyle="1" w:styleId="FEE4EC9B611443AC8A275EE7CB09C343">
    <w:name w:val="FEE4EC9B611443AC8A275EE7CB09C343"/>
    <w:rsid w:val="00D42B56"/>
  </w:style>
  <w:style w:type="paragraph" w:customStyle="1" w:styleId="F85D4FA59B044549B1CC14731118039B">
    <w:name w:val="F85D4FA59B044549B1CC14731118039B"/>
    <w:rsid w:val="00D4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Ramunas</dc:creator>
  <cp:lastModifiedBy>Brigita Vazgyte</cp:lastModifiedBy>
  <cp:revision>2</cp:revision>
  <cp:lastPrinted>2013-02-08T16:45:00Z</cp:lastPrinted>
  <dcterms:created xsi:type="dcterms:W3CDTF">2023-01-06T09:19:00Z</dcterms:created>
  <dcterms:modified xsi:type="dcterms:W3CDTF">2023-01-06T09:19:00Z</dcterms:modified>
</cp:coreProperties>
</file>